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EBA" w:rsidRPr="00F72EEA" w:rsidRDefault="003B7EBA" w:rsidP="003B7E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/>
          <w:sz w:val="28"/>
          <w:szCs w:val="28"/>
        </w:rPr>
        <w:t>Планы</w:t>
      </w:r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72EEA">
        <w:rPr>
          <w:rFonts w:ascii="Times New Roman" w:hAnsi="Times New Roman" w:cs="Times New Roman"/>
          <w:b/>
          <w:sz w:val="28"/>
          <w:szCs w:val="28"/>
        </w:rPr>
        <w:t>практических</w:t>
      </w:r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72EEA">
        <w:rPr>
          <w:rFonts w:ascii="Times New Roman" w:hAnsi="Times New Roman" w:cs="Times New Roman"/>
          <w:b/>
          <w:sz w:val="28"/>
          <w:szCs w:val="28"/>
        </w:rPr>
        <w:t>занятий</w:t>
      </w:r>
    </w:p>
    <w:p w:rsidR="00321398" w:rsidRPr="00F72EEA" w:rsidRDefault="00321398" w:rsidP="003B7E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B7EBA" w:rsidRPr="00F72EEA" w:rsidRDefault="003B7EBA" w:rsidP="003B7E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F72EEA">
        <w:rPr>
          <w:rFonts w:ascii="Times New Roman" w:hAnsi="Times New Roman" w:cs="Times New Roman"/>
          <w:b/>
          <w:sz w:val="28"/>
          <w:szCs w:val="28"/>
          <w:lang w:val="en-GB"/>
        </w:rPr>
        <w:t>Plans</w:t>
      </w:r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72EEA">
        <w:rPr>
          <w:rFonts w:ascii="Times New Roman" w:hAnsi="Times New Roman" w:cs="Times New Roman"/>
          <w:b/>
          <w:sz w:val="28"/>
          <w:szCs w:val="28"/>
          <w:lang w:val="en-GB"/>
        </w:rPr>
        <w:t>of</w:t>
      </w:r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72EEA">
        <w:rPr>
          <w:rFonts w:ascii="Times New Roman" w:hAnsi="Times New Roman" w:cs="Times New Roman"/>
          <w:b/>
          <w:sz w:val="28"/>
          <w:szCs w:val="28"/>
          <w:lang w:val="en-GB"/>
        </w:rPr>
        <w:t>Practical</w:t>
      </w:r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72EEA">
        <w:rPr>
          <w:rFonts w:ascii="Times New Roman" w:hAnsi="Times New Roman" w:cs="Times New Roman"/>
          <w:b/>
          <w:sz w:val="28"/>
          <w:szCs w:val="28"/>
          <w:lang w:val="en-GB"/>
        </w:rPr>
        <w:t>classes</w:t>
      </w:r>
    </w:p>
    <w:p w:rsidR="00321398" w:rsidRPr="00F72EEA" w:rsidRDefault="00321398" w:rsidP="003B7E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312A8" w:rsidRPr="005E13F5" w:rsidRDefault="003B7EBA" w:rsidP="00C312A8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Module 1.</w:t>
      </w:r>
      <w:proofErr w:type="gramEnd"/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72EE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5E13F5" w:rsidRPr="005E13F5">
        <w:rPr>
          <w:rFonts w:ascii="Times New Roman" w:hAnsi="Times New Roman" w:cs="Times New Roman"/>
          <w:b/>
          <w:sz w:val="28"/>
          <w:szCs w:val="28"/>
        </w:rPr>
        <w:t>Жизненный цикл проекта и организация проекта.</w:t>
      </w:r>
    </w:p>
    <w:p w:rsidR="00C312A8" w:rsidRPr="00F72EEA" w:rsidRDefault="003B7EBA" w:rsidP="00C312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Unit 1</w:t>
      </w:r>
      <w:r w:rsidRPr="00F72EEA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C312A8" w:rsidRPr="005E13F5">
        <w:rPr>
          <w:rFonts w:ascii="Times New Roman" w:hAnsi="Times New Roman" w:cs="Times New Roman"/>
          <w:b/>
          <w:sz w:val="28"/>
          <w:szCs w:val="28"/>
        </w:rPr>
        <w:t>Т</w:t>
      </w:r>
      <w:proofErr w:type="gramEnd"/>
      <w:r w:rsidR="00C312A8" w:rsidRPr="005E13F5">
        <w:rPr>
          <w:rFonts w:ascii="Times New Roman" w:hAnsi="Times New Roman" w:cs="Times New Roman"/>
          <w:b/>
          <w:sz w:val="28"/>
          <w:szCs w:val="28"/>
          <w:lang w:val="en-US"/>
        </w:rPr>
        <w:t>ext</w:t>
      </w:r>
      <w:r w:rsidR="00C312A8"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E13F5" w:rsidRPr="005E13F5">
        <w:rPr>
          <w:rFonts w:ascii="Times New Roman" w:hAnsi="Times New Roman" w:cs="Times New Roman"/>
          <w:b/>
          <w:bCs/>
          <w:sz w:val="28"/>
          <w:szCs w:val="28"/>
          <w:lang w:val="en-US"/>
        </w:rPr>
        <w:t>Creating</w:t>
      </w:r>
      <w:r w:rsidR="005E13F5" w:rsidRPr="005E13F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E13F5" w:rsidRPr="005E13F5">
        <w:rPr>
          <w:rFonts w:ascii="Times New Roman" w:hAnsi="Times New Roman" w:cs="Times New Roman"/>
          <w:b/>
          <w:bCs/>
          <w:sz w:val="28"/>
          <w:szCs w:val="28"/>
          <w:lang w:val="en-US"/>
        </w:rPr>
        <w:t>Project</w:t>
      </w:r>
    </w:p>
    <w:p w:rsidR="003B7EBA" w:rsidRPr="00F72EEA" w:rsidRDefault="003B7EBA" w:rsidP="00C312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Cs/>
          <w:sz w:val="28"/>
          <w:szCs w:val="28"/>
          <w:lang w:val="en-US"/>
        </w:rPr>
        <w:t>Grammar:</w:t>
      </w: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The Passive Voice, Peculiarities of translation </w:t>
      </w:r>
    </w:p>
    <w:p w:rsidR="003B7EBA" w:rsidRPr="00F72EEA" w:rsidRDefault="003B7EBA" w:rsidP="003B7EBA">
      <w:pPr>
        <w:snapToGrid w:val="0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Revision: Parts of Speech. </w:t>
      </w:r>
      <w:proofErr w:type="gramStart"/>
      <w:r w:rsidRPr="00F72EEA">
        <w:rPr>
          <w:rFonts w:ascii="Times New Roman" w:hAnsi="Times New Roman" w:cs="Times New Roman"/>
          <w:sz w:val="28"/>
          <w:szCs w:val="28"/>
          <w:lang w:val="en-US"/>
        </w:rPr>
        <w:t>Singular and Plural Nouns.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gramStart"/>
      <w:r w:rsidRPr="00F72EEA">
        <w:rPr>
          <w:rFonts w:ascii="Times New Roman" w:hAnsi="Times New Roman" w:cs="Times New Roman"/>
          <w:sz w:val="28"/>
          <w:szCs w:val="28"/>
          <w:lang w:val="en-US"/>
        </w:rPr>
        <w:t>English Adjectives.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Verb Tenses in Active and Passive Voice (Revision)</w:t>
      </w:r>
    </w:p>
    <w:p w:rsidR="003B7EBA" w:rsidRPr="00F72EEA" w:rsidRDefault="003B7EBA" w:rsidP="003B7EBA">
      <w:pPr>
        <w:snapToGrid w:val="0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>The number of hours - 6</w:t>
      </w:r>
    </w:p>
    <w:p w:rsidR="003B7EBA" w:rsidRPr="00F72EEA" w:rsidRDefault="003B7EBA" w:rsidP="003B7EB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Plan:</w:t>
      </w:r>
    </w:p>
    <w:p w:rsidR="003B7EBA" w:rsidRPr="00F72EEA" w:rsidRDefault="003B7EBA" w:rsidP="003B7EB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 xml:space="preserve">Introduction of the Vocabulary of the Unit. </w:t>
      </w:r>
    </w:p>
    <w:p w:rsidR="003B7EBA" w:rsidRPr="00F72EEA" w:rsidRDefault="003B7EBA" w:rsidP="003B7EB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>Doing different kinds of exercises aimed at the development of students’ skills and habits in oral and written speech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>.</w:t>
      </w:r>
    </w:p>
    <w:p w:rsidR="00C312A8" w:rsidRPr="00F72EEA" w:rsidRDefault="003B7EBA" w:rsidP="00C312A8">
      <w:pPr>
        <w:pStyle w:val="a4"/>
        <w:jc w:val="both"/>
        <w:rPr>
          <w:sz w:val="28"/>
          <w:szCs w:val="28"/>
          <w:lang w:val="en-US"/>
        </w:rPr>
      </w:pPr>
      <w:r w:rsidRPr="00F72EEA">
        <w:rPr>
          <w:sz w:val="28"/>
          <w:szCs w:val="28"/>
          <w:lang w:val="en-US"/>
        </w:rPr>
        <w:t xml:space="preserve"> </w:t>
      </w:r>
      <w:proofErr w:type="gramStart"/>
      <w:r w:rsidRPr="00F72EEA">
        <w:rPr>
          <w:sz w:val="28"/>
          <w:szCs w:val="28"/>
          <w:lang w:val="en-US"/>
        </w:rPr>
        <w:t xml:space="preserve">Development of students’ reading and speaking skills in the process of reading and discussion of the text </w:t>
      </w:r>
      <w:r w:rsidR="002C4155" w:rsidRPr="00F72EEA">
        <w:rPr>
          <w:sz w:val="28"/>
          <w:szCs w:val="28"/>
          <w:lang w:val="en-US"/>
        </w:rPr>
        <w:t>“</w:t>
      </w:r>
      <w:r w:rsidR="005E13F5" w:rsidRPr="005E13F5">
        <w:rPr>
          <w:b/>
          <w:bCs/>
          <w:sz w:val="28"/>
          <w:szCs w:val="28"/>
          <w:lang w:val="en-US"/>
        </w:rPr>
        <w:t>Creating Project</w:t>
      </w:r>
      <w:r w:rsidR="00C312A8" w:rsidRPr="00F72EEA">
        <w:rPr>
          <w:b/>
          <w:bCs/>
          <w:sz w:val="28"/>
          <w:szCs w:val="28"/>
          <w:lang w:val="en-US"/>
        </w:rPr>
        <w:t>”</w:t>
      </w:r>
      <w:r w:rsidR="002C4155" w:rsidRPr="00F72EEA">
        <w:rPr>
          <w:sz w:val="28"/>
          <w:szCs w:val="28"/>
          <w:lang w:val="en-US"/>
        </w:rPr>
        <w:t>.</w:t>
      </w:r>
      <w:proofErr w:type="gramEnd"/>
      <w:r w:rsidR="002C4155" w:rsidRPr="00F72EEA">
        <w:rPr>
          <w:sz w:val="28"/>
          <w:szCs w:val="28"/>
          <w:lang w:val="en-US"/>
        </w:rPr>
        <w:t xml:space="preserve"> </w:t>
      </w:r>
    </w:p>
    <w:p w:rsidR="003B7EBA" w:rsidRPr="00F72EEA" w:rsidRDefault="003B7EBA" w:rsidP="00C312A8">
      <w:pPr>
        <w:pStyle w:val="a4"/>
        <w:jc w:val="both"/>
        <w:rPr>
          <w:sz w:val="28"/>
          <w:szCs w:val="28"/>
          <w:lang w:val="en-US"/>
        </w:rPr>
      </w:pPr>
      <w:r w:rsidRPr="00F72EEA">
        <w:rPr>
          <w:sz w:val="28"/>
          <w:szCs w:val="28"/>
          <w:lang w:val="en-US"/>
        </w:rPr>
        <w:t>Doing grammar exercises</w:t>
      </w:r>
    </w:p>
    <w:p w:rsidR="003B7EBA" w:rsidRPr="00F72EEA" w:rsidRDefault="003B7EBA" w:rsidP="003B7EBA">
      <w:pPr>
        <w:tabs>
          <w:tab w:val="left" w:pos="375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ab/>
        <w:t>L-3 Unit 1 Ex.1-10</w:t>
      </w:r>
      <w:proofErr w:type="gramStart"/>
      <w:r w:rsidRPr="00F72EEA">
        <w:rPr>
          <w:rFonts w:ascii="Times New Roman" w:hAnsi="Times New Roman" w:cs="Times New Roman"/>
          <w:sz w:val="28"/>
          <w:szCs w:val="28"/>
          <w:lang w:val="en-US"/>
        </w:rPr>
        <w:t>;  L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>-6 ex.1p.50, ex.4,5 p.51-52, ex.4,5,6 p.62, ex.9 p.63.</w:t>
      </w:r>
    </w:p>
    <w:p w:rsidR="00321398" w:rsidRPr="00F72EEA" w:rsidRDefault="00321398" w:rsidP="003B7EBA">
      <w:pPr>
        <w:tabs>
          <w:tab w:val="left" w:pos="375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5E13F5" w:rsidRPr="005E13F5" w:rsidRDefault="003B7EBA" w:rsidP="003B7EBA">
      <w:pPr>
        <w:snapToGrid w:val="0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Unit 2.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E13F5" w:rsidRDefault="003B7EBA" w:rsidP="003B7EBA">
      <w:pPr>
        <w:snapToGrid w:val="0"/>
        <w:spacing w:after="0"/>
        <w:rPr>
          <w:rFonts w:ascii="Times New Roman" w:hAnsi="Times New Roman" w:cs="Times New Roman"/>
          <w:sz w:val="28"/>
          <w:szCs w:val="28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Lexical theme: </w:t>
      </w:r>
      <w:r w:rsidRPr="00F72EEA">
        <w:rPr>
          <w:rFonts w:ascii="Times New Roman" w:hAnsi="Times New Roman" w:cs="Times New Roman"/>
          <w:bCs/>
          <w:caps/>
          <w:sz w:val="28"/>
          <w:szCs w:val="28"/>
          <w:lang w:val="en-US"/>
        </w:rPr>
        <w:t xml:space="preserve">Unit </w:t>
      </w:r>
      <w:r w:rsidRPr="00F72EEA">
        <w:rPr>
          <w:rFonts w:ascii="Times New Roman" w:hAnsi="Times New Roman" w:cs="Times New Roman"/>
          <w:bCs/>
          <w:sz w:val="28"/>
          <w:szCs w:val="28"/>
          <w:lang w:val="en-US"/>
        </w:rPr>
        <w:t>2 “</w:t>
      </w:r>
      <w:r w:rsidR="005E13F5" w:rsidRPr="005E13F5">
        <w:rPr>
          <w:rFonts w:ascii="Times New Roman" w:hAnsi="Times New Roman" w:cs="Times New Roman"/>
          <w:b/>
          <w:bCs/>
          <w:sz w:val="28"/>
          <w:szCs w:val="28"/>
          <w:lang w:val="en-US"/>
        </w:rPr>
        <w:t>Creating Task List Templates</w:t>
      </w:r>
      <w:r w:rsidR="00C312A8" w:rsidRPr="00F72EEA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” </w:t>
      </w:r>
    </w:p>
    <w:p w:rsidR="003B7EBA" w:rsidRPr="00F72EEA" w:rsidRDefault="003B7EBA" w:rsidP="003B7EBA">
      <w:pPr>
        <w:snapToGrid w:val="0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Cs/>
          <w:sz w:val="28"/>
          <w:szCs w:val="28"/>
          <w:lang w:val="en-US"/>
        </w:rPr>
        <w:t>Grammar:</w:t>
      </w: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Modals, The equivalents of the Modal verbs</w:t>
      </w:r>
    </w:p>
    <w:p w:rsidR="003B7EBA" w:rsidRPr="00F72EEA" w:rsidRDefault="003B7EBA" w:rsidP="003B7EBA">
      <w:pPr>
        <w:snapToGrid w:val="0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Revision:  </w:t>
      </w:r>
      <w:proofErr w:type="gramStart"/>
      <w:r w:rsidRPr="00F72EEA">
        <w:rPr>
          <w:rFonts w:ascii="Times New Roman" w:hAnsi="Times New Roman" w:cs="Times New Roman"/>
          <w:sz w:val="28"/>
          <w:szCs w:val="28"/>
          <w:lang w:val="en-US"/>
        </w:rPr>
        <w:t>Negative  Sentences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and Question Formation. The Irregular Verbs in English  </w:t>
      </w:r>
    </w:p>
    <w:p w:rsidR="003B7EBA" w:rsidRPr="00F72EEA" w:rsidRDefault="003B7EBA" w:rsidP="003B7EBA">
      <w:pPr>
        <w:snapToGrid w:val="0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>The number of hours - 6</w:t>
      </w:r>
    </w:p>
    <w:p w:rsidR="003B7EBA" w:rsidRPr="00F72EEA" w:rsidRDefault="003B7EBA" w:rsidP="003B7EBA">
      <w:pPr>
        <w:snapToGrid w:val="0"/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Plan:</w:t>
      </w:r>
    </w:p>
    <w:p w:rsidR="003B7EBA" w:rsidRPr="00F72EEA" w:rsidRDefault="003B7EBA" w:rsidP="003B7EB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 xml:space="preserve">Introduction of the Vocabulary of the Unit. </w:t>
      </w:r>
    </w:p>
    <w:p w:rsidR="003B7EBA" w:rsidRPr="00F72EEA" w:rsidRDefault="003B7EBA" w:rsidP="003B7EB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>Doing different kinds of exercises aimed at the development of students’ skills and habits in oral and written speech on the theme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="005E13F5" w:rsidRPr="00F72EEA">
        <w:rPr>
          <w:rFonts w:ascii="Times New Roman" w:hAnsi="Times New Roman"/>
          <w:bCs/>
          <w:sz w:val="28"/>
          <w:szCs w:val="28"/>
          <w:lang w:val="en-US"/>
        </w:rPr>
        <w:t>“</w:t>
      </w:r>
      <w:r w:rsidR="005E13F5" w:rsidRPr="005E13F5">
        <w:rPr>
          <w:rFonts w:ascii="Times New Roman" w:hAnsi="Times New Roman"/>
          <w:b/>
          <w:bCs/>
          <w:sz w:val="28"/>
          <w:szCs w:val="28"/>
          <w:lang w:val="en-US"/>
        </w:rPr>
        <w:t>Creating Task List Templates</w:t>
      </w:r>
      <w:r w:rsidR="005E13F5" w:rsidRPr="00F72EEA">
        <w:rPr>
          <w:rFonts w:ascii="Times New Roman" w:hAnsi="Times New Roman"/>
          <w:b/>
          <w:bCs/>
          <w:sz w:val="28"/>
          <w:szCs w:val="28"/>
          <w:lang w:val="en-US"/>
        </w:rPr>
        <w:t>.</w:t>
      </w:r>
      <w:r w:rsidR="005E13F5" w:rsidRPr="00F72EEA">
        <w:rPr>
          <w:rFonts w:ascii="Times New Roman" w:hAnsi="Times New Roman"/>
          <w:sz w:val="28"/>
          <w:szCs w:val="28"/>
          <w:lang w:val="en-US"/>
        </w:rPr>
        <w:t xml:space="preserve">” 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>and memorizing the new words on the topic.</w:t>
      </w:r>
    </w:p>
    <w:p w:rsidR="003B7EBA" w:rsidRPr="00F72EEA" w:rsidRDefault="003B7EBA" w:rsidP="003B7EB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 xml:space="preserve"> Development of students’ reading and speaking skills in the process of reading and discussion of the text</w:t>
      </w:r>
      <w:r w:rsidR="002C4155" w:rsidRPr="00F72EEA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5E13F5" w:rsidRPr="00F72EEA">
        <w:rPr>
          <w:rFonts w:ascii="Times New Roman" w:hAnsi="Times New Roman"/>
          <w:bCs/>
          <w:sz w:val="28"/>
          <w:szCs w:val="28"/>
          <w:lang w:val="en-US"/>
        </w:rPr>
        <w:t>“</w:t>
      </w:r>
      <w:r w:rsidR="005E13F5" w:rsidRPr="005E13F5">
        <w:rPr>
          <w:rFonts w:ascii="Times New Roman" w:hAnsi="Times New Roman"/>
          <w:b/>
          <w:bCs/>
          <w:sz w:val="28"/>
          <w:szCs w:val="28"/>
          <w:lang w:val="en-US"/>
        </w:rPr>
        <w:t>Creating Task List Templates</w:t>
      </w:r>
      <w:r w:rsidR="005E13F5" w:rsidRPr="00F72EEA">
        <w:rPr>
          <w:rFonts w:ascii="Times New Roman" w:hAnsi="Times New Roman"/>
          <w:b/>
          <w:bCs/>
          <w:sz w:val="28"/>
          <w:szCs w:val="28"/>
          <w:lang w:val="en-US"/>
        </w:rPr>
        <w:t>.</w:t>
      </w:r>
      <w:r w:rsidR="005E13F5" w:rsidRPr="00F72EEA">
        <w:rPr>
          <w:rFonts w:ascii="Times New Roman" w:hAnsi="Times New Roman"/>
          <w:sz w:val="28"/>
          <w:szCs w:val="28"/>
          <w:lang w:val="en-US"/>
        </w:rPr>
        <w:t xml:space="preserve">” </w:t>
      </w:r>
      <w:r w:rsidR="002C4155" w:rsidRPr="00F72EEA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990A76" w:rsidRPr="00F72EEA">
        <w:rPr>
          <w:rFonts w:ascii="Times New Roman" w:hAnsi="Times New Roman"/>
          <w:sz w:val="28"/>
          <w:szCs w:val="28"/>
          <w:lang w:val="en-US"/>
        </w:rPr>
        <w:t>Word-building structure”</w:t>
      </w:r>
      <w:r w:rsidRPr="00F72EEA">
        <w:rPr>
          <w:rFonts w:ascii="Times New Roman" w:hAnsi="Times New Roman"/>
          <w:sz w:val="28"/>
          <w:szCs w:val="28"/>
          <w:lang w:val="en-US"/>
        </w:rPr>
        <w:t xml:space="preserve">, fulfillment of various exercises and tasks. </w:t>
      </w:r>
      <w:r w:rsidR="00990A76" w:rsidRPr="00F72EEA">
        <w:rPr>
          <w:rFonts w:ascii="Times New Roman" w:hAnsi="Times New Roman"/>
          <w:bCs/>
          <w:sz w:val="28"/>
          <w:szCs w:val="28"/>
          <w:lang w:val="en-US"/>
        </w:rPr>
        <w:t>About Newton’s work “The Mathematical Principles of Natural Philosophy”.</w:t>
      </w:r>
    </w:p>
    <w:p w:rsidR="003B7EBA" w:rsidRPr="00F72EEA" w:rsidRDefault="003B7EBA" w:rsidP="003B7EBA">
      <w:pPr>
        <w:pStyle w:val="a3"/>
        <w:numPr>
          <w:ilvl w:val="0"/>
          <w:numId w:val="2"/>
        </w:numPr>
        <w:tabs>
          <w:tab w:val="left" w:pos="466"/>
        </w:tabs>
        <w:rPr>
          <w:rFonts w:ascii="Times New Roman" w:hAnsi="Times New Roman"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>Doing grammar exercises</w:t>
      </w:r>
      <w:r w:rsidR="00D11035" w:rsidRPr="00F72EEA">
        <w:rPr>
          <w:rFonts w:ascii="Times New Roman" w:hAnsi="Times New Roman"/>
          <w:sz w:val="28"/>
          <w:szCs w:val="28"/>
          <w:lang w:val="en-US"/>
        </w:rPr>
        <w:t>. Preparation for a boundary test 1.</w:t>
      </w:r>
    </w:p>
    <w:p w:rsidR="005E13F5" w:rsidRPr="005E13F5" w:rsidRDefault="003B7EBA" w:rsidP="003B7EBA">
      <w:pPr>
        <w:pStyle w:val="a3"/>
        <w:numPr>
          <w:ilvl w:val="0"/>
          <w:numId w:val="2"/>
        </w:numPr>
        <w:tabs>
          <w:tab w:val="left" w:pos="375"/>
          <w:tab w:val="left" w:pos="452"/>
        </w:tabs>
        <w:rPr>
          <w:rFonts w:ascii="Times New Roman" w:hAnsi="Times New Roman"/>
          <w:sz w:val="28"/>
          <w:szCs w:val="28"/>
          <w:lang w:val="en-US"/>
        </w:rPr>
      </w:pPr>
      <w:r w:rsidRPr="005E13F5">
        <w:rPr>
          <w:rFonts w:ascii="Times New Roman" w:hAnsi="Times New Roman"/>
          <w:sz w:val="28"/>
          <w:szCs w:val="28"/>
          <w:lang w:val="en-US"/>
        </w:rPr>
        <w:t xml:space="preserve">Monologues on the theme </w:t>
      </w:r>
      <w:r w:rsidR="005E13F5" w:rsidRPr="00F72EEA">
        <w:rPr>
          <w:rFonts w:ascii="Times New Roman" w:hAnsi="Times New Roman"/>
          <w:bCs/>
          <w:sz w:val="28"/>
          <w:szCs w:val="28"/>
          <w:lang w:val="en-US"/>
        </w:rPr>
        <w:t>“</w:t>
      </w:r>
      <w:r w:rsidR="005E13F5" w:rsidRPr="005E13F5">
        <w:rPr>
          <w:rFonts w:ascii="Times New Roman" w:hAnsi="Times New Roman"/>
          <w:b/>
          <w:bCs/>
          <w:sz w:val="28"/>
          <w:szCs w:val="28"/>
          <w:lang w:val="en-US"/>
        </w:rPr>
        <w:t>Creating Task List Templates</w:t>
      </w:r>
      <w:r w:rsidR="005E13F5" w:rsidRPr="00F72EEA">
        <w:rPr>
          <w:rFonts w:ascii="Times New Roman" w:hAnsi="Times New Roman"/>
          <w:b/>
          <w:bCs/>
          <w:sz w:val="28"/>
          <w:szCs w:val="28"/>
          <w:lang w:val="en-US"/>
        </w:rPr>
        <w:t>.</w:t>
      </w:r>
      <w:r w:rsidR="005E13F5" w:rsidRPr="00F72EEA">
        <w:rPr>
          <w:rFonts w:ascii="Times New Roman" w:hAnsi="Times New Roman"/>
          <w:sz w:val="28"/>
          <w:szCs w:val="28"/>
          <w:lang w:val="en-US"/>
        </w:rPr>
        <w:t>”</w:t>
      </w:r>
      <w:r w:rsidRPr="005E13F5">
        <w:rPr>
          <w:rFonts w:ascii="Times New Roman" w:hAnsi="Times New Roman"/>
          <w:sz w:val="28"/>
          <w:szCs w:val="28"/>
          <w:lang w:val="en-US"/>
        </w:rPr>
        <w:tab/>
      </w:r>
    </w:p>
    <w:p w:rsidR="003B7EBA" w:rsidRPr="005E13F5" w:rsidRDefault="003B7EBA" w:rsidP="005E13F5">
      <w:pPr>
        <w:pStyle w:val="a3"/>
        <w:tabs>
          <w:tab w:val="left" w:pos="375"/>
          <w:tab w:val="left" w:pos="452"/>
        </w:tabs>
        <w:rPr>
          <w:rFonts w:ascii="Times New Roman" w:hAnsi="Times New Roman"/>
          <w:sz w:val="28"/>
          <w:szCs w:val="28"/>
          <w:lang w:val="en-US"/>
        </w:rPr>
      </w:pPr>
      <w:r w:rsidRPr="005E13F5">
        <w:rPr>
          <w:rFonts w:ascii="Times New Roman" w:hAnsi="Times New Roman"/>
          <w:sz w:val="28"/>
          <w:szCs w:val="28"/>
          <w:lang w:val="en-US"/>
        </w:rPr>
        <w:t>L-3 Unit 2 Ex.1-12</w:t>
      </w:r>
      <w:proofErr w:type="gramStart"/>
      <w:r w:rsidRPr="005E13F5">
        <w:rPr>
          <w:rFonts w:ascii="Times New Roman" w:hAnsi="Times New Roman"/>
          <w:sz w:val="28"/>
          <w:szCs w:val="28"/>
          <w:lang w:val="en-US"/>
        </w:rPr>
        <w:t>;  L</w:t>
      </w:r>
      <w:proofErr w:type="gramEnd"/>
      <w:r w:rsidRPr="005E13F5">
        <w:rPr>
          <w:rFonts w:ascii="Times New Roman" w:hAnsi="Times New Roman"/>
          <w:sz w:val="28"/>
          <w:szCs w:val="28"/>
          <w:lang w:val="en-US"/>
        </w:rPr>
        <w:t>-6 ex.1,2 p.56, ex.5,7,8 p.58, ex.9 p.59.</w:t>
      </w:r>
    </w:p>
    <w:p w:rsidR="003B7EBA" w:rsidRPr="00F72EEA" w:rsidRDefault="003B7EBA" w:rsidP="003B7EBA">
      <w:pPr>
        <w:tabs>
          <w:tab w:val="left" w:pos="1920"/>
        </w:tabs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                  </w:t>
      </w:r>
    </w:p>
    <w:p w:rsidR="003B7EBA" w:rsidRPr="00F72EEA" w:rsidRDefault="003B7EBA" w:rsidP="003B7EBA">
      <w:pPr>
        <w:spacing w:after="0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gramStart"/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Unit 3.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Lexical theme: “</w:t>
      </w:r>
      <w:r w:rsidR="005E13F5" w:rsidRPr="005E13F5">
        <w:rPr>
          <w:rFonts w:ascii="Times New Roman" w:hAnsi="Times New Roman" w:cs="Times New Roman"/>
          <w:b/>
          <w:bCs/>
          <w:sz w:val="28"/>
          <w:szCs w:val="28"/>
          <w:lang w:val="en-US"/>
        </w:rPr>
        <w:t>Stages of Project Planning</w:t>
      </w:r>
      <w:r w:rsidRPr="00F72EE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”  </w:t>
      </w:r>
    </w:p>
    <w:p w:rsidR="003B7EBA" w:rsidRPr="00F72EEA" w:rsidRDefault="003B7EBA" w:rsidP="003B7EBA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Cs/>
          <w:sz w:val="28"/>
          <w:szCs w:val="28"/>
          <w:lang w:val="en-US"/>
        </w:rPr>
        <w:t>Grammar:</w:t>
      </w: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Conditional Sentences (1-IV types).   </w:t>
      </w:r>
      <w:proofErr w:type="gramStart"/>
      <w:r w:rsidRPr="00F72EEA">
        <w:rPr>
          <w:rFonts w:ascii="Times New Roman" w:hAnsi="Times New Roman" w:cs="Times New Roman"/>
          <w:sz w:val="28"/>
          <w:szCs w:val="28"/>
          <w:lang w:val="en-US"/>
        </w:rPr>
        <w:t>Other ways of expressing unreality.</w:t>
      </w:r>
      <w:proofErr w:type="gramEnd"/>
    </w:p>
    <w:p w:rsidR="003B7EBA" w:rsidRPr="00F72EEA" w:rsidRDefault="003B7EBA" w:rsidP="003B7EBA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Revision: Complex sentences with subordinate clauses of different types. </w:t>
      </w:r>
      <w:proofErr w:type="gramStart"/>
      <w:r w:rsidRPr="00F72EEA">
        <w:rPr>
          <w:rFonts w:ascii="Times New Roman" w:hAnsi="Times New Roman" w:cs="Times New Roman"/>
          <w:sz w:val="28"/>
          <w:szCs w:val="28"/>
          <w:lang w:val="en-US"/>
        </w:rPr>
        <w:t>Sentence Structure – Basic Clause Structure.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F72EEA">
        <w:rPr>
          <w:rFonts w:ascii="Times New Roman" w:hAnsi="Times New Roman" w:cs="Times New Roman"/>
          <w:sz w:val="28"/>
          <w:szCs w:val="28"/>
          <w:lang w:val="en-US"/>
        </w:rPr>
        <w:t>Sentence structure –Phrases, Clauses.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3B7EBA" w:rsidRPr="00F72EEA" w:rsidRDefault="003B7EBA" w:rsidP="003B7EBA">
      <w:pPr>
        <w:snapToGrid w:val="0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>The number of hours - 6</w:t>
      </w:r>
    </w:p>
    <w:p w:rsidR="003B7EBA" w:rsidRPr="00F72EEA" w:rsidRDefault="003B7EBA" w:rsidP="003B7EBA">
      <w:pPr>
        <w:snapToGrid w:val="0"/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Plan:</w:t>
      </w:r>
    </w:p>
    <w:p w:rsidR="003B7EBA" w:rsidRPr="00F72EEA" w:rsidRDefault="003B7EBA" w:rsidP="003B7EB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 xml:space="preserve">Introduction of the Vocabulary of the Unit. </w:t>
      </w:r>
      <w:r w:rsidR="00990A76" w:rsidRPr="00F72EEA">
        <w:rPr>
          <w:rFonts w:ascii="Times New Roman" w:hAnsi="Times New Roman"/>
          <w:bCs/>
          <w:sz w:val="28"/>
          <w:szCs w:val="28"/>
          <w:lang w:val="en-US"/>
        </w:rPr>
        <w:t>The structure of a simple sentence. Limits and continuity. The development of calculus by Newton and Leibniz.</w:t>
      </w:r>
    </w:p>
    <w:p w:rsidR="003B7EBA" w:rsidRPr="00F72EEA" w:rsidRDefault="003B7EBA" w:rsidP="003B7EB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>Doing different kinds of exercises aimed at the development of students’ skills and habits in oral and written speech on the theme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 xml:space="preserve"> “</w:t>
      </w:r>
      <w:r w:rsidR="005E13F5" w:rsidRPr="005E13F5">
        <w:rPr>
          <w:rFonts w:ascii="Times New Roman" w:hAnsi="Times New Roman"/>
          <w:b/>
          <w:bCs/>
          <w:sz w:val="28"/>
          <w:szCs w:val="28"/>
          <w:lang w:val="en-US"/>
        </w:rPr>
        <w:t>Stages of Project Planning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>” and memorizing the new words on the topic.</w:t>
      </w:r>
    </w:p>
    <w:p w:rsidR="003B7EBA" w:rsidRPr="00F72EEA" w:rsidRDefault="003B7EBA" w:rsidP="003B7EB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 xml:space="preserve"> Development of students’ reading and speaking skills in the process of reading and discussion of the text </w:t>
      </w:r>
      <w:r w:rsidR="00BF08A7" w:rsidRPr="00F72EEA">
        <w:rPr>
          <w:rFonts w:ascii="Times New Roman" w:hAnsi="Times New Roman"/>
          <w:sz w:val="28"/>
          <w:szCs w:val="28"/>
          <w:lang w:val="en-US"/>
        </w:rPr>
        <w:t>“</w:t>
      </w:r>
      <w:r w:rsidR="005E13F5" w:rsidRPr="005E13F5">
        <w:rPr>
          <w:rFonts w:ascii="Times New Roman" w:hAnsi="Times New Roman"/>
          <w:b/>
          <w:bCs/>
          <w:sz w:val="28"/>
          <w:szCs w:val="28"/>
          <w:lang w:val="en-US"/>
        </w:rPr>
        <w:t>Stages of Project Planning</w:t>
      </w:r>
      <w:r w:rsidR="00BF08A7" w:rsidRPr="00F72EEA">
        <w:rPr>
          <w:rFonts w:ascii="Times New Roman" w:hAnsi="Times New Roman"/>
          <w:sz w:val="28"/>
          <w:szCs w:val="28"/>
          <w:lang w:val="en-US"/>
        </w:rPr>
        <w:t>”</w:t>
      </w:r>
      <w:r w:rsidRPr="00F72EEA">
        <w:rPr>
          <w:rFonts w:ascii="Times New Roman" w:hAnsi="Times New Roman"/>
          <w:sz w:val="28"/>
          <w:szCs w:val="28"/>
          <w:lang w:val="en-US"/>
        </w:rPr>
        <w:t xml:space="preserve">, fulfillment of various exercises and tasks. </w:t>
      </w:r>
    </w:p>
    <w:p w:rsidR="003B7EBA" w:rsidRPr="00F72EEA" w:rsidRDefault="003B7EBA" w:rsidP="003B7EBA">
      <w:pPr>
        <w:pStyle w:val="a3"/>
        <w:numPr>
          <w:ilvl w:val="0"/>
          <w:numId w:val="3"/>
        </w:numPr>
        <w:tabs>
          <w:tab w:val="left" w:pos="466"/>
        </w:tabs>
        <w:rPr>
          <w:rFonts w:ascii="Times New Roman" w:hAnsi="Times New Roman"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>Doing grammar exercises</w:t>
      </w:r>
      <w:r w:rsidR="00F60188" w:rsidRPr="00F72EEA">
        <w:rPr>
          <w:rFonts w:ascii="Times New Roman" w:hAnsi="Times New Roman"/>
          <w:sz w:val="28"/>
          <w:szCs w:val="28"/>
          <w:lang w:val="en-US"/>
        </w:rPr>
        <w:t>.</w:t>
      </w:r>
    </w:p>
    <w:p w:rsidR="003B7EBA" w:rsidRPr="00F72EEA" w:rsidRDefault="003B7EBA" w:rsidP="003B7EBA">
      <w:pPr>
        <w:tabs>
          <w:tab w:val="left" w:pos="375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ab/>
        <w:t>L-3 Unit 3 Ex.1-10</w:t>
      </w:r>
      <w:proofErr w:type="gramStart"/>
      <w:r w:rsidRPr="00F72EEA">
        <w:rPr>
          <w:rFonts w:ascii="Times New Roman" w:hAnsi="Times New Roman" w:cs="Times New Roman"/>
          <w:sz w:val="28"/>
          <w:szCs w:val="28"/>
          <w:lang w:val="en-US"/>
        </w:rPr>
        <w:t>;  L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>-6 ex.5, 6 p.71, ex.7,8 p.72, ex.13,14 p.73, ex.16p.74</w:t>
      </w:r>
    </w:p>
    <w:p w:rsidR="00321398" w:rsidRPr="005E13F5" w:rsidRDefault="00F72EEA" w:rsidP="003B7EBA">
      <w:pPr>
        <w:tabs>
          <w:tab w:val="left" w:pos="375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Module</w:t>
      </w:r>
      <w:r w:rsidRPr="005E13F5">
        <w:rPr>
          <w:rFonts w:ascii="Times New Roman" w:hAnsi="Times New Roman" w:cs="Times New Roman"/>
          <w:b/>
          <w:sz w:val="28"/>
          <w:szCs w:val="28"/>
        </w:rPr>
        <w:t xml:space="preserve"> 2.</w:t>
      </w:r>
      <w:proofErr w:type="gramEnd"/>
      <w:r w:rsidR="005E13F5" w:rsidRPr="005E13F5">
        <w:rPr>
          <w:b/>
          <w:sz w:val="18"/>
          <w:szCs w:val="18"/>
        </w:rPr>
        <w:t xml:space="preserve"> </w:t>
      </w:r>
      <w:r w:rsidR="005E13F5">
        <w:rPr>
          <w:b/>
          <w:sz w:val="18"/>
          <w:szCs w:val="18"/>
        </w:rPr>
        <w:t xml:space="preserve"> </w:t>
      </w:r>
      <w:r w:rsidR="005E13F5" w:rsidRPr="005E13F5">
        <w:rPr>
          <w:rFonts w:ascii="Times New Roman" w:hAnsi="Times New Roman" w:cs="Times New Roman"/>
          <w:b/>
          <w:sz w:val="28"/>
          <w:szCs w:val="28"/>
        </w:rPr>
        <w:t>Управление рисками и поставками проекта.</w:t>
      </w:r>
    </w:p>
    <w:p w:rsidR="003B7EBA" w:rsidRPr="00F72EEA" w:rsidRDefault="003B7EBA" w:rsidP="003B7EBA">
      <w:pPr>
        <w:spacing w:after="0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gramStart"/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Unit 4.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Lexical theme: “</w:t>
      </w:r>
      <w:r w:rsidR="005E13F5" w:rsidRPr="005E13F5">
        <w:rPr>
          <w:rFonts w:ascii="Times New Roman" w:hAnsi="Times New Roman" w:cs="Times New Roman"/>
          <w:b/>
          <w:spacing w:val="-15"/>
          <w:sz w:val="28"/>
          <w:szCs w:val="28"/>
          <w:lang w:val="en-US"/>
        </w:rPr>
        <w:t>Project Risk Management</w:t>
      </w:r>
      <w:r w:rsidR="00F72EEA" w:rsidRPr="00F72EEA">
        <w:rPr>
          <w:rFonts w:ascii="Times New Roman" w:hAnsi="Times New Roman" w:cs="Times New Roman"/>
          <w:b/>
          <w:sz w:val="28"/>
          <w:szCs w:val="28"/>
          <w:lang w:val="en-US"/>
        </w:rPr>
        <w:t>”</w:t>
      </w:r>
    </w:p>
    <w:p w:rsidR="003B7EBA" w:rsidRPr="00F72EEA" w:rsidRDefault="003B7EBA" w:rsidP="003B7EBA">
      <w:pPr>
        <w:tabs>
          <w:tab w:val="num" w:pos="131"/>
        </w:tabs>
        <w:snapToGrid w:val="0"/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Cs/>
          <w:sz w:val="28"/>
          <w:szCs w:val="28"/>
          <w:lang w:val="en-US"/>
        </w:rPr>
        <w:t>Grammar:</w:t>
      </w: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Participial and Gerundial Constructions.</w:t>
      </w:r>
    </w:p>
    <w:p w:rsidR="003B7EBA" w:rsidRPr="00F72EEA" w:rsidRDefault="003B7EBA" w:rsidP="003B7EBA">
      <w:pPr>
        <w:tabs>
          <w:tab w:val="num" w:pos="131"/>
        </w:tabs>
        <w:snapToGrid w:val="0"/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>Revision: Participle I, Participle II, Gerund, their forms and functions</w:t>
      </w:r>
    </w:p>
    <w:p w:rsidR="003B7EBA" w:rsidRPr="00F72EEA" w:rsidRDefault="003B7EBA" w:rsidP="003B7EBA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>The number of hours - 6</w:t>
      </w:r>
    </w:p>
    <w:p w:rsidR="003B7EBA" w:rsidRPr="00F72EEA" w:rsidRDefault="003B7EBA" w:rsidP="003B7EBA">
      <w:pPr>
        <w:snapToGrid w:val="0"/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Plan:</w:t>
      </w:r>
    </w:p>
    <w:p w:rsidR="003B7EBA" w:rsidRPr="00F72EEA" w:rsidRDefault="003B7EBA" w:rsidP="003B7EB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 xml:space="preserve">Introduction of the Vocabulary of the Unit. </w:t>
      </w:r>
    </w:p>
    <w:p w:rsidR="003B7EBA" w:rsidRPr="00F72EEA" w:rsidRDefault="003B7EBA" w:rsidP="003B7EB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>Doing different kinds of exercises aimed at the development of students’ skills and habits in oral and written speech on the theme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 xml:space="preserve"> “</w:t>
      </w:r>
      <w:r w:rsidR="005E13F5" w:rsidRPr="005E13F5">
        <w:rPr>
          <w:rFonts w:ascii="Times New Roman" w:hAnsi="Times New Roman"/>
          <w:b/>
          <w:spacing w:val="-15"/>
          <w:sz w:val="28"/>
          <w:szCs w:val="28"/>
          <w:lang w:val="en-US"/>
        </w:rPr>
        <w:t>Project Risk Management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>” and memorizing the new words on the topic.</w:t>
      </w:r>
    </w:p>
    <w:p w:rsidR="003B7EBA" w:rsidRPr="00F72EEA" w:rsidRDefault="003B7EBA" w:rsidP="003B7EB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 xml:space="preserve"> Development of students’ reading and speaking skills in the process of reading and discussion of the text </w:t>
      </w:r>
      <w:r w:rsidR="00F60188" w:rsidRPr="00F72EEA">
        <w:rPr>
          <w:rFonts w:ascii="Times New Roman" w:hAnsi="Times New Roman"/>
          <w:sz w:val="28"/>
          <w:szCs w:val="28"/>
          <w:lang w:val="en-US"/>
        </w:rPr>
        <w:t>“</w:t>
      </w:r>
      <w:r w:rsidR="005E13F5" w:rsidRPr="005E13F5">
        <w:rPr>
          <w:rFonts w:ascii="Times New Roman" w:hAnsi="Times New Roman"/>
          <w:b/>
          <w:spacing w:val="-15"/>
          <w:sz w:val="28"/>
          <w:szCs w:val="28"/>
          <w:lang w:val="en-US"/>
        </w:rPr>
        <w:t>Project Risk Management</w:t>
      </w:r>
      <w:r w:rsidR="00F60188" w:rsidRPr="00F72EEA">
        <w:rPr>
          <w:rFonts w:ascii="Times New Roman" w:hAnsi="Times New Roman"/>
          <w:bCs/>
          <w:sz w:val="28"/>
          <w:szCs w:val="28"/>
          <w:lang w:val="en-US"/>
        </w:rPr>
        <w:t>”</w:t>
      </w:r>
      <w:r w:rsidRPr="00F72EEA">
        <w:rPr>
          <w:rFonts w:ascii="Times New Roman" w:hAnsi="Times New Roman"/>
          <w:sz w:val="28"/>
          <w:szCs w:val="28"/>
          <w:lang w:val="en-US"/>
        </w:rPr>
        <w:t xml:space="preserve">, fulfillment of various exercises and tasks. </w:t>
      </w:r>
      <w:r w:rsidR="00F60188" w:rsidRPr="00F72EEA">
        <w:rPr>
          <w:rFonts w:ascii="Times New Roman" w:hAnsi="Times New Roman"/>
          <w:sz w:val="28"/>
          <w:szCs w:val="28"/>
          <w:lang w:val="en-US"/>
        </w:rPr>
        <w:t>Basic rules for reading professional literature, highlighting key points.</w:t>
      </w:r>
    </w:p>
    <w:p w:rsidR="003B7EBA" w:rsidRPr="00F72EEA" w:rsidRDefault="003B7EBA" w:rsidP="003B7EBA">
      <w:pPr>
        <w:pStyle w:val="a3"/>
        <w:numPr>
          <w:ilvl w:val="0"/>
          <w:numId w:val="4"/>
        </w:numPr>
        <w:tabs>
          <w:tab w:val="left" w:pos="466"/>
        </w:tabs>
        <w:rPr>
          <w:rFonts w:ascii="Times New Roman" w:hAnsi="Times New Roman"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>Doing grammar exercises</w:t>
      </w:r>
    </w:p>
    <w:p w:rsidR="003B7EBA" w:rsidRPr="00F72EEA" w:rsidRDefault="003B7EBA" w:rsidP="003B7EBA">
      <w:pPr>
        <w:pStyle w:val="a3"/>
        <w:numPr>
          <w:ilvl w:val="0"/>
          <w:numId w:val="4"/>
        </w:numPr>
        <w:tabs>
          <w:tab w:val="left" w:pos="452"/>
        </w:tabs>
        <w:rPr>
          <w:rFonts w:ascii="Times New Roman" w:hAnsi="Times New Roman"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>Monologues on the theme “</w:t>
      </w:r>
      <w:r w:rsidR="005E13F5" w:rsidRPr="005E13F5">
        <w:rPr>
          <w:rFonts w:ascii="Times New Roman" w:hAnsi="Times New Roman"/>
          <w:b/>
          <w:spacing w:val="-15"/>
          <w:sz w:val="28"/>
          <w:szCs w:val="28"/>
          <w:lang w:val="en-US"/>
        </w:rPr>
        <w:t>Project Risk Management</w:t>
      </w:r>
      <w:r w:rsidR="005E13F5" w:rsidRPr="00F72EEA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 xml:space="preserve">“ </w:t>
      </w:r>
      <w:r w:rsidRPr="00F72EEA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3B7EBA" w:rsidRPr="00F72EEA" w:rsidRDefault="003B7EBA" w:rsidP="003B7EBA">
      <w:pPr>
        <w:tabs>
          <w:tab w:val="left" w:pos="375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ab/>
        <w:t>L-3 Unit 4 Ex.1-11</w:t>
      </w:r>
      <w:proofErr w:type="gramStart"/>
      <w:r w:rsidRPr="00F72EEA">
        <w:rPr>
          <w:rFonts w:ascii="Times New Roman" w:hAnsi="Times New Roman" w:cs="Times New Roman"/>
          <w:sz w:val="28"/>
          <w:szCs w:val="28"/>
          <w:lang w:val="en-US"/>
        </w:rPr>
        <w:t>;  L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>-6 ex.1, 2 p.76, ex.3,4,5 p.77</w:t>
      </w:r>
    </w:p>
    <w:p w:rsidR="00321398" w:rsidRPr="00F72EEA" w:rsidRDefault="00321398" w:rsidP="003B7EBA">
      <w:pPr>
        <w:tabs>
          <w:tab w:val="left" w:pos="375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3B7EBA" w:rsidRPr="00F72EEA" w:rsidRDefault="003B7EBA" w:rsidP="003B7EBA">
      <w:pPr>
        <w:spacing w:after="0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gramStart"/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Unit 5.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Lexical theme: </w:t>
      </w:r>
      <w:r w:rsidRPr="005E13F5"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="005E13F5" w:rsidRPr="005E13F5">
        <w:rPr>
          <w:rFonts w:ascii="Times New Roman" w:hAnsi="Times New Roman" w:cs="Times New Roman"/>
          <w:b/>
          <w:sz w:val="28"/>
          <w:szCs w:val="28"/>
          <w:lang w:val="en-US"/>
        </w:rPr>
        <w:t>Documentation Best Practices</w:t>
      </w:r>
      <w:r w:rsidR="00F72EEA" w:rsidRPr="005E13F5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5E13F5">
        <w:rPr>
          <w:rFonts w:ascii="Times New Roman" w:hAnsi="Times New Roman" w:cs="Times New Roman"/>
          <w:bCs/>
          <w:sz w:val="28"/>
          <w:szCs w:val="28"/>
          <w:lang w:val="en-US"/>
        </w:rPr>
        <w:t>”</w:t>
      </w:r>
      <w:r w:rsidRPr="00F72EE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</w:t>
      </w:r>
    </w:p>
    <w:p w:rsidR="003B7EBA" w:rsidRPr="00F72EEA" w:rsidRDefault="003B7EBA" w:rsidP="003B7EBA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Cs/>
          <w:sz w:val="28"/>
          <w:szCs w:val="28"/>
          <w:lang w:val="en-US"/>
        </w:rPr>
        <w:t>Grammar:</w:t>
      </w: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The Infinitive. The Infinitive Constructions</w:t>
      </w:r>
    </w:p>
    <w:p w:rsidR="003B7EBA" w:rsidRPr="00F72EEA" w:rsidRDefault="003B7EBA" w:rsidP="003B7EBA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>The number of hours - 6</w:t>
      </w:r>
    </w:p>
    <w:p w:rsidR="003B7EBA" w:rsidRPr="00F72EEA" w:rsidRDefault="003B7EBA" w:rsidP="003B7EBA">
      <w:pPr>
        <w:snapToGrid w:val="0"/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Plan:</w:t>
      </w:r>
    </w:p>
    <w:p w:rsidR="003B7EBA" w:rsidRPr="00F72EEA" w:rsidRDefault="003B7EBA" w:rsidP="003B7EBA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 xml:space="preserve">Introduction of the Vocabulary of the Unit. </w:t>
      </w:r>
      <w:r w:rsidR="00F60188" w:rsidRPr="00F72EEA">
        <w:rPr>
          <w:rFonts w:ascii="Times New Roman" w:hAnsi="Times New Roman"/>
          <w:sz w:val="28"/>
          <w:szCs w:val="28"/>
          <w:lang w:val="en-US"/>
        </w:rPr>
        <w:t>Transformation and differentiation of a professionally-oriented foreign language.</w:t>
      </w:r>
    </w:p>
    <w:p w:rsidR="003B7EBA" w:rsidRPr="00F72EEA" w:rsidRDefault="003B7EBA" w:rsidP="003B7EBA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>Doing different kinds of exercises aimed at the development of students’ skills and habits in oral and written speech on the theme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 xml:space="preserve"> “</w:t>
      </w:r>
      <w:r w:rsidR="005E13F5" w:rsidRPr="005E13F5">
        <w:rPr>
          <w:rFonts w:ascii="Times New Roman" w:hAnsi="Times New Roman"/>
          <w:b/>
          <w:sz w:val="28"/>
          <w:szCs w:val="28"/>
          <w:lang w:val="en-US"/>
        </w:rPr>
        <w:t>Documentation Best Practices.</w:t>
      </w:r>
      <w:r w:rsidR="005E13F5" w:rsidRPr="005E13F5">
        <w:rPr>
          <w:rFonts w:ascii="Times New Roman" w:hAnsi="Times New Roman"/>
          <w:bCs/>
          <w:sz w:val="28"/>
          <w:szCs w:val="28"/>
          <w:lang w:val="en-US"/>
        </w:rPr>
        <w:t>”</w:t>
      </w:r>
      <w:r w:rsidR="005E13F5" w:rsidRPr="00F72EEA">
        <w:rPr>
          <w:rFonts w:ascii="Times New Roman" w:hAnsi="Times New Roman"/>
          <w:bCs/>
          <w:sz w:val="28"/>
          <w:szCs w:val="28"/>
          <w:lang w:val="en-US"/>
        </w:rPr>
        <w:t xml:space="preserve">  </w:t>
      </w:r>
      <w:r w:rsidRPr="00F72EEA">
        <w:rPr>
          <w:rFonts w:ascii="Times New Roman" w:hAnsi="Times New Roman"/>
          <w:sz w:val="28"/>
          <w:szCs w:val="28"/>
          <w:lang w:val="en-US"/>
        </w:rPr>
        <w:t>”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 xml:space="preserve"> and memorizing the new words on the topic.</w:t>
      </w:r>
    </w:p>
    <w:p w:rsidR="003B7EBA" w:rsidRPr="00F72EEA" w:rsidRDefault="003B7EBA" w:rsidP="003B7EBA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 xml:space="preserve">Development of students’ reading and speaking skills in the process of reading and discussion of the text </w:t>
      </w:r>
      <w:r w:rsidR="00321398" w:rsidRPr="00F72EEA">
        <w:rPr>
          <w:rFonts w:ascii="Times New Roman" w:hAnsi="Times New Roman"/>
          <w:sz w:val="28"/>
          <w:szCs w:val="28"/>
          <w:lang w:val="en-US"/>
        </w:rPr>
        <w:t>“</w:t>
      </w:r>
      <w:r w:rsidR="005E13F5" w:rsidRPr="005E13F5">
        <w:rPr>
          <w:rFonts w:ascii="Times New Roman" w:hAnsi="Times New Roman"/>
          <w:b/>
          <w:sz w:val="28"/>
          <w:szCs w:val="28"/>
          <w:lang w:val="en-US"/>
        </w:rPr>
        <w:t>Documentation Best Practices</w:t>
      </w:r>
      <w:r w:rsidR="005E13F5" w:rsidRPr="005E13F5">
        <w:rPr>
          <w:rFonts w:ascii="Times New Roman" w:hAnsi="Times New Roman"/>
          <w:bCs/>
          <w:sz w:val="28"/>
          <w:szCs w:val="28"/>
          <w:lang w:val="en-US"/>
        </w:rPr>
        <w:t>”</w:t>
      </w:r>
      <w:r w:rsidRPr="00F72EEA">
        <w:rPr>
          <w:rFonts w:ascii="Times New Roman" w:hAnsi="Times New Roman"/>
          <w:sz w:val="28"/>
          <w:szCs w:val="28"/>
          <w:lang w:val="en-US"/>
        </w:rPr>
        <w:t xml:space="preserve">, fulfillment of various exercises and tasks. </w:t>
      </w:r>
    </w:p>
    <w:p w:rsidR="003B7EBA" w:rsidRPr="00F72EEA" w:rsidRDefault="003B7EBA" w:rsidP="003B7EBA">
      <w:pPr>
        <w:pStyle w:val="a3"/>
        <w:numPr>
          <w:ilvl w:val="0"/>
          <w:numId w:val="5"/>
        </w:numPr>
        <w:tabs>
          <w:tab w:val="left" w:pos="466"/>
        </w:tabs>
        <w:rPr>
          <w:rFonts w:ascii="Times New Roman" w:hAnsi="Times New Roman"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>Doing grammar exercises</w:t>
      </w:r>
      <w:r w:rsidR="00D11035" w:rsidRPr="00F72EEA">
        <w:rPr>
          <w:rFonts w:ascii="Times New Roman" w:hAnsi="Times New Roman"/>
          <w:sz w:val="28"/>
          <w:szCs w:val="28"/>
          <w:lang w:val="en-US"/>
        </w:rPr>
        <w:t>. Preparation for a boundary test 2.</w:t>
      </w:r>
    </w:p>
    <w:p w:rsidR="003B7EBA" w:rsidRPr="00F72EEA" w:rsidRDefault="003B7EBA" w:rsidP="003B7EBA">
      <w:pPr>
        <w:pStyle w:val="a3"/>
        <w:numPr>
          <w:ilvl w:val="0"/>
          <w:numId w:val="5"/>
        </w:numPr>
        <w:tabs>
          <w:tab w:val="left" w:pos="452"/>
        </w:tabs>
        <w:rPr>
          <w:rFonts w:ascii="Times New Roman" w:hAnsi="Times New Roman"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>Monologues on the theme “</w:t>
      </w:r>
      <w:r w:rsidR="005E13F5" w:rsidRPr="005E13F5">
        <w:rPr>
          <w:rFonts w:ascii="Times New Roman" w:hAnsi="Times New Roman"/>
          <w:b/>
          <w:sz w:val="28"/>
          <w:szCs w:val="28"/>
          <w:lang w:val="en-US"/>
        </w:rPr>
        <w:t>Documentation Best Practices.</w:t>
      </w:r>
      <w:r w:rsidR="005E13F5" w:rsidRPr="005E13F5">
        <w:rPr>
          <w:rFonts w:ascii="Times New Roman" w:hAnsi="Times New Roman"/>
          <w:bCs/>
          <w:sz w:val="28"/>
          <w:szCs w:val="28"/>
          <w:lang w:val="en-US"/>
        </w:rPr>
        <w:t>”</w:t>
      </w:r>
      <w:r w:rsidR="005E13F5" w:rsidRPr="00F72EEA">
        <w:rPr>
          <w:rFonts w:ascii="Times New Roman" w:hAnsi="Times New Roman"/>
          <w:bCs/>
          <w:sz w:val="28"/>
          <w:szCs w:val="28"/>
          <w:lang w:val="en-US"/>
        </w:rPr>
        <w:t xml:space="preserve">  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F72EEA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3B7EBA" w:rsidRPr="00F72EEA" w:rsidRDefault="003B7EBA" w:rsidP="003B7EBA">
      <w:pPr>
        <w:tabs>
          <w:tab w:val="left" w:pos="375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ab/>
        <w:t>L-3 Unit 5 ex.1-10</w:t>
      </w:r>
      <w:proofErr w:type="gramStart"/>
      <w:r w:rsidRPr="00F72EEA">
        <w:rPr>
          <w:rFonts w:ascii="Times New Roman" w:hAnsi="Times New Roman" w:cs="Times New Roman"/>
          <w:sz w:val="28"/>
          <w:szCs w:val="28"/>
          <w:lang w:val="en-US"/>
        </w:rPr>
        <w:t>;  L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>-6 ex.1-4 p.87, ex.2-7 p.90, ex.8,9 p.91</w:t>
      </w:r>
    </w:p>
    <w:p w:rsidR="0027293F" w:rsidRPr="00F72EEA" w:rsidRDefault="0027293F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27293F" w:rsidRPr="00F72EEA" w:rsidSect="00272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55F60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48949E5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ADD7EBF"/>
    <w:multiLevelType w:val="hybridMultilevel"/>
    <w:tmpl w:val="98EE8F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6E14596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BD82899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7EBA"/>
    <w:rsid w:val="00000067"/>
    <w:rsid w:val="00000474"/>
    <w:rsid w:val="000011A5"/>
    <w:rsid w:val="00002150"/>
    <w:rsid w:val="00003254"/>
    <w:rsid w:val="00004665"/>
    <w:rsid w:val="00006BC5"/>
    <w:rsid w:val="00010020"/>
    <w:rsid w:val="00010116"/>
    <w:rsid w:val="000124BB"/>
    <w:rsid w:val="00013445"/>
    <w:rsid w:val="0001361E"/>
    <w:rsid w:val="000136F8"/>
    <w:rsid w:val="00014254"/>
    <w:rsid w:val="0001694A"/>
    <w:rsid w:val="000177FC"/>
    <w:rsid w:val="00017D38"/>
    <w:rsid w:val="00020FA3"/>
    <w:rsid w:val="00022816"/>
    <w:rsid w:val="000243EF"/>
    <w:rsid w:val="00024737"/>
    <w:rsid w:val="00025B8B"/>
    <w:rsid w:val="00030027"/>
    <w:rsid w:val="00030A0D"/>
    <w:rsid w:val="0003188D"/>
    <w:rsid w:val="000319AB"/>
    <w:rsid w:val="000326FC"/>
    <w:rsid w:val="00032950"/>
    <w:rsid w:val="00032B70"/>
    <w:rsid w:val="00032EBE"/>
    <w:rsid w:val="000335DF"/>
    <w:rsid w:val="000349FF"/>
    <w:rsid w:val="000376AB"/>
    <w:rsid w:val="000377F0"/>
    <w:rsid w:val="000379B1"/>
    <w:rsid w:val="00037AE2"/>
    <w:rsid w:val="00037CB8"/>
    <w:rsid w:val="00037FAA"/>
    <w:rsid w:val="00037FC3"/>
    <w:rsid w:val="000415FB"/>
    <w:rsid w:val="000419B8"/>
    <w:rsid w:val="00041A2F"/>
    <w:rsid w:val="0004219B"/>
    <w:rsid w:val="0004291D"/>
    <w:rsid w:val="0004460D"/>
    <w:rsid w:val="00045180"/>
    <w:rsid w:val="0004587D"/>
    <w:rsid w:val="00045A9E"/>
    <w:rsid w:val="00050287"/>
    <w:rsid w:val="000502F2"/>
    <w:rsid w:val="00050E81"/>
    <w:rsid w:val="00050F53"/>
    <w:rsid w:val="00057655"/>
    <w:rsid w:val="000578AB"/>
    <w:rsid w:val="00057B8E"/>
    <w:rsid w:val="0006033A"/>
    <w:rsid w:val="000615B1"/>
    <w:rsid w:val="000618DA"/>
    <w:rsid w:val="000626F4"/>
    <w:rsid w:val="00062B5B"/>
    <w:rsid w:val="00063205"/>
    <w:rsid w:val="00063A4D"/>
    <w:rsid w:val="00063CD9"/>
    <w:rsid w:val="0006542F"/>
    <w:rsid w:val="00066EDB"/>
    <w:rsid w:val="0006732C"/>
    <w:rsid w:val="000679B8"/>
    <w:rsid w:val="00070394"/>
    <w:rsid w:val="00070D2C"/>
    <w:rsid w:val="00072EFC"/>
    <w:rsid w:val="00073C41"/>
    <w:rsid w:val="00074DB3"/>
    <w:rsid w:val="00075236"/>
    <w:rsid w:val="00077345"/>
    <w:rsid w:val="000806F3"/>
    <w:rsid w:val="000810D9"/>
    <w:rsid w:val="0008205D"/>
    <w:rsid w:val="00082BC5"/>
    <w:rsid w:val="00083133"/>
    <w:rsid w:val="000834F6"/>
    <w:rsid w:val="00085288"/>
    <w:rsid w:val="00086071"/>
    <w:rsid w:val="000904B5"/>
    <w:rsid w:val="00091C6E"/>
    <w:rsid w:val="000922F3"/>
    <w:rsid w:val="00092D4A"/>
    <w:rsid w:val="00094511"/>
    <w:rsid w:val="0009671B"/>
    <w:rsid w:val="0009702E"/>
    <w:rsid w:val="00097C7E"/>
    <w:rsid w:val="000A31EA"/>
    <w:rsid w:val="000A41AF"/>
    <w:rsid w:val="000A4808"/>
    <w:rsid w:val="000A4A96"/>
    <w:rsid w:val="000A5A05"/>
    <w:rsid w:val="000A786E"/>
    <w:rsid w:val="000A7B67"/>
    <w:rsid w:val="000B0BFF"/>
    <w:rsid w:val="000B1DA2"/>
    <w:rsid w:val="000B347C"/>
    <w:rsid w:val="000B579D"/>
    <w:rsid w:val="000B5A81"/>
    <w:rsid w:val="000B5D05"/>
    <w:rsid w:val="000B5D77"/>
    <w:rsid w:val="000B604D"/>
    <w:rsid w:val="000B6174"/>
    <w:rsid w:val="000C05BE"/>
    <w:rsid w:val="000C180C"/>
    <w:rsid w:val="000C2115"/>
    <w:rsid w:val="000C29D3"/>
    <w:rsid w:val="000C2C65"/>
    <w:rsid w:val="000C469F"/>
    <w:rsid w:val="000C522C"/>
    <w:rsid w:val="000C5DAF"/>
    <w:rsid w:val="000C6C01"/>
    <w:rsid w:val="000C7E39"/>
    <w:rsid w:val="000D045C"/>
    <w:rsid w:val="000D0AD7"/>
    <w:rsid w:val="000D7633"/>
    <w:rsid w:val="000E074C"/>
    <w:rsid w:val="000E122C"/>
    <w:rsid w:val="000E17A8"/>
    <w:rsid w:val="000E2D5E"/>
    <w:rsid w:val="000E61CB"/>
    <w:rsid w:val="000E6E4B"/>
    <w:rsid w:val="000E6FB6"/>
    <w:rsid w:val="000F0108"/>
    <w:rsid w:val="000F2940"/>
    <w:rsid w:val="000F2A0F"/>
    <w:rsid w:val="000F3031"/>
    <w:rsid w:val="000F305B"/>
    <w:rsid w:val="000F36A3"/>
    <w:rsid w:val="000F4590"/>
    <w:rsid w:val="000F4D0B"/>
    <w:rsid w:val="000F748F"/>
    <w:rsid w:val="001000AE"/>
    <w:rsid w:val="001001FB"/>
    <w:rsid w:val="001009AF"/>
    <w:rsid w:val="00100A7B"/>
    <w:rsid w:val="00100E92"/>
    <w:rsid w:val="001027B0"/>
    <w:rsid w:val="00102E3A"/>
    <w:rsid w:val="001046E0"/>
    <w:rsid w:val="00104A95"/>
    <w:rsid w:val="001060A2"/>
    <w:rsid w:val="00106672"/>
    <w:rsid w:val="001067F0"/>
    <w:rsid w:val="00106E11"/>
    <w:rsid w:val="00106ED9"/>
    <w:rsid w:val="001073AF"/>
    <w:rsid w:val="00107D32"/>
    <w:rsid w:val="00110725"/>
    <w:rsid w:val="001108B6"/>
    <w:rsid w:val="00110989"/>
    <w:rsid w:val="00110C2B"/>
    <w:rsid w:val="00110F07"/>
    <w:rsid w:val="00111999"/>
    <w:rsid w:val="00113E16"/>
    <w:rsid w:val="0011464D"/>
    <w:rsid w:val="001152A8"/>
    <w:rsid w:val="00116359"/>
    <w:rsid w:val="00117C12"/>
    <w:rsid w:val="00120C59"/>
    <w:rsid w:val="00120CC3"/>
    <w:rsid w:val="00121172"/>
    <w:rsid w:val="001211AA"/>
    <w:rsid w:val="0012344E"/>
    <w:rsid w:val="0012371E"/>
    <w:rsid w:val="00123E2C"/>
    <w:rsid w:val="00124E13"/>
    <w:rsid w:val="00125CB6"/>
    <w:rsid w:val="00130646"/>
    <w:rsid w:val="001308A4"/>
    <w:rsid w:val="001311E2"/>
    <w:rsid w:val="00132E41"/>
    <w:rsid w:val="001348B8"/>
    <w:rsid w:val="001352AD"/>
    <w:rsid w:val="001356FE"/>
    <w:rsid w:val="001367D8"/>
    <w:rsid w:val="001373BC"/>
    <w:rsid w:val="0013797C"/>
    <w:rsid w:val="00137A68"/>
    <w:rsid w:val="00141713"/>
    <w:rsid w:val="00141724"/>
    <w:rsid w:val="00142763"/>
    <w:rsid w:val="0014590D"/>
    <w:rsid w:val="001471DB"/>
    <w:rsid w:val="0015260B"/>
    <w:rsid w:val="001538C1"/>
    <w:rsid w:val="00154592"/>
    <w:rsid w:val="00154A1B"/>
    <w:rsid w:val="00160D42"/>
    <w:rsid w:val="001615AA"/>
    <w:rsid w:val="00164482"/>
    <w:rsid w:val="0016491A"/>
    <w:rsid w:val="001661D6"/>
    <w:rsid w:val="00166CAB"/>
    <w:rsid w:val="00167462"/>
    <w:rsid w:val="00167C9E"/>
    <w:rsid w:val="00171422"/>
    <w:rsid w:val="001717F4"/>
    <w:rsid w:val="00173EEA"/>
    <w:rsid w:val="0017415A"/>
    <w:rsid w:val="00175940"/>
    <w:rsid w:val="001767C6"/>
    <w:rsid w:val="001774DB"/>
    <w:rsid w:val="00177515"/>
    <w:rsid w:val="0018076E"/>
    <w:rsid w:val="00182555"/>
    <w:rsid w:val="00182700"/>
    <w:rsid w:val="00182739"/>
    <w:rsid w:val="00183553"/>
    <w:rsid w:val="0018419B"/>
    <w:rsid w:val="001841F8"/>
    <w:rsid w:val="0018524E"/>
    <w:rsid w:val="00186B13"/>
    <w:rsid w:val="00186CF0"/>
    <w:rsid w:val="00187230"/>
    <w:rsid w:val="001904CA"/>
    <w:rsid w:val="00190B15"/>
    <w:rsid w:val="0019376E"/>
    <w:rsid w:val="0019471D"/>
    <w:rsid w:val="001957F2"/>
    <w:rsid w:val="00195AE1"/>
    <w:rsid w:val="0019675E"/>
    <w:rsid w:val="00197A3C"/>
    <w:rsid w:val="00197AFF"/>
    <w:rsid w:val="001A08ED"/>
    <w:rsid w:val="001A16A6"/>
    <w:rsid w:val="001A170B"/>
    <w:rsid w:val="001A2A18"/>
    <w:rsid w:val="001A39DB"/>
    <w:rsid w:val="001A3C45"/>
    <w:rsid w:val="001A59CC"/>
    <w:rsid w:val="001A6421"/>
    <w:rsid w:val="001A7E39"/>
    <w:rsid w:val="001B0F44"/>
    <w:rsid w:val="001B19BA"/>
    <w:rsid w:val="001B325C"/>
    <w:rsid w:val="001B3664"/>
    <w:rsid w:val="001B388D"/>
    <w:rsid w:val="001B3C6C"/>
    <w:rsid w:val="001B3D52"/>
    <w:rsid w:val="001B4055"/>
    <w:rsid w:val="001B5B2D"/>
    <w:rsid w:val="001B5CC7"/>
    <w:rsid w:val="001B7845"/>
    <w:rsid w:val="001C0AC9"/>
    <w:rsid w:val="001C15F3"/>
    <w:rsid w:val="001C6B74"/>
    <w:rsid w:val="001D063C"/>
    <w:rsid w:val="001D157A"/>
    <w:rsid w:val="001D1996"/>
    <w:rsid w:val="001D20A7"/>
    <w:rsid w:val="001D2ADA"/>
    <w:rsid w:val="001D2C6A"/>
    <w:rsid w:val="001D36F2"/>
    <w:rsid w:val="001D4118"/>
    <w:rsid w:val="001D4D24"/>
    <w:rsid w:val="001D5942"/>
    <w:rsid w:val="001D5D84"/>
    <w:rsid w:val="001E00F9"/>
    <w:rsid w:val="001E0AE0"/>
    <w:rsid w:val="001E1CAA"/>
    <w:rsid w:val="001E3733"/>
    <w:rsid w:val="001E3A8F"/>
    <w:rsid w:val="001E5768"/>
    <w:rsid w:val="001E7016"/>
    <w:rsid w:val="001E7D19"/>
    <w:rsid w:val="001F0C05"/>
    <w:rsid w:val="001F19AE"/>
    <w:rsid w:val="001F1D8B"/>
    <w:rsid w:val="001F38E6"/>
    <w:rsid w:val="001F3F88"/>
    <w:rsid w:val="001F4302"/>
    <w:rsid w:val="001F4C2C"/>
    <w:rsid w:val="001F61E1"/>
    <w:rsid w:val="001F6FD5"/>
    <w:rsid w:val="001F7798"/>
    <w:rsid w:val="00200A07"/>
    <w:rsid w:val="002016F0"/>
    <w:rsid w:val="00201EDE"/>
    <w:rsid w:val="002025AC"/>
    <w:rsid w:val="00202D0A"/>
    <w:rsid w:val="00203BAE"/>
    <w:rsid w:val="00206A2A"/>
    <w:rsid w:val="002079DE"/>
    <w:rsid w:val="00210747"/>
    <w:rsid w:val="00210950"/>
    <w:rsid w:val="00211474"/>
    <w:rsid w:val="002115C9"/>
    <w:rsid w:val="00212591"/>
    <w:rsid w:val="00212662"/>
    <w:rsid w:val="00214626"/>
    <w:rsid w:val="002147DF"/>
    <w:rsid w:val="00216226"/>
    <w:rsid w:val="002176BC"/>
    <w:rsid w:val="00217AED"/>
    <w:rsid w:val="002203C2"/>
    <w:rsid w:val="0022110A"/>
    <w:rsid w:val="00222FC5"/>
    <w:rsid w:val="00223083"/>
    <w:rsid w:val="00224A69"/>
    <w:rsid w:val="00225548"/>
    <w:rsid w:val="00225D98"/>
    <w:rsid w:val="002266A7"/>
    <w:rsid w:val="00230B6C"/>
    <w:rsid w:val="00230E52"/>
    <w:rsid w:val="00232B44"/>
    <w:rsid w:val="00233CFE"/>
    <w:rsid w:val="002343C0"/>
    <w:rsid w:val="002343EF"/>
    <w:rsid w:val="00234C87"/>
    <w:rsid w:val="00235522"/>
    <w:rsid w:val="0023581A"/>
    <w:rsid w:val="00235D6D"/>
    <w:rsid w:val="002361CA"/>
    <w:rsid w:val="00236517"/>
    <w:rsid w:val="0023712D"/>
    <w:rsid w:val="002375FE"/>
    <w:rsid w:val="00237ED3"/>
    <w:rsid w:val="00240455"/>
    <w:rsid w:val="00240ED5"/>
    <w:rsid w:val="00243F0A"/>
    <w:rsid w:val="002440EC"/>
    <w:rsid w:val="002441B9"/>
    <w:rsid w:val="00244C32"/>
    <w:rsid w:val="00245FC9"/>
    <w:rsid w:val="00246201"/>
    <w:rsid w:val="00247D72"/>
    <w:rsid w:val="00247ECE"/>
    <w:rsid w:val="0025010F"/>
    <w:rsid w:val="00250EAA"/>
    <w:rsid w:val="00254740"/>
    <w:rsid w:val="00255EF6"/>
    <w:rsid w:val="00260319"/>
    <w:rsid w:val="00262ECC"/>
    <w:rsid w:val="00263B4F"/>
    <w:rsid w:val="002640F3"/>
    <w:rsid w:val="00264367"/>
    <w:rsid w:val="00265E8A"/>
    <w:rsid w:val="00266A4C"/>
    <w:rsid w:val="002708B3"/>
    <w:rsid w:val="00270FE8"/>
    <w:rsid w:val="00271DC4"/>
    <w:rsid w:val="00271DE9"/>
    <w:rsid w:val="00272751"/>
    <w:rsid w:val="0027293F"/>
    <w:rsid w:val="00272C1A"/>
    <w:rsid w:val="00272F3A"/>
    <w:rsid w:val="002741E3"/>
    <w:rsid w:val="00276165"/>
    <w:rsid w:val="002772AD"/>
    <w:rsid w:val="002816AC"/>
    <w:rsid w:val="00281E72"/>
    <w:rsid w:val="002860A9"/>
    <w:rsid w:val="0029047B"/>
    <w:rsid w:val="002905D1"/>
    <w:rsid w:val="0029060C"/>
    <w:rsid w:val="00292358"/>
    <w:rsid w:val="0029305D"/>
    <w:rsid w:val="0029450B"/>
    <w:rsid w:val="00294C51"/>
    <w:rsid w:val="00294E8F"/>
    <w:rsid w:val="0029608C"/>
    <w:rsid w:val="0029626C"/>
    <w:rsid w:val="00296DB8"/>
    <w:rsid w:val="002A00EB"/>
    <w:rsid w:val="002A056C"/>
    <w:rsid w:val="002A05C6"/>
    <w:rsid w:val="002A14A7"/>
    <w:rsid w:val="002A1A0C"/>
    <w:rsid w:val="002A29C7"/>
    <w:rsid w:val="002A2D2E"/>
    <w:rsid w:val="002A3474"/>
    <w:rsid w:val="002A3507"/>
    <w:rsid w:val="002A4E46"/>
    <w:rsid w:val="002A5B21"/>
    <w:rsid w:val="002B0558"/>
    <w:rsid w:val="002B2D60"/>
    <w:rsid w:val="002B4EB2"/>
    <w:rsid w:val="002B76E6"/>
    <w:rsid w:val="002B776C"/>
    <w:rsid w:val="002B79EC"/>
    <w:rsid w:val="002B7D82"/>
    <w:rsid w:val="002C0038"/>
    <w:rsid w:val="002C05D4"/>
    <w:rsid w:val="002C0C8C"/>
    <w:rsid w:val="002C0E5E"/>
    <w:rsid w:val="002C1A69"/>
    <w:rsid w:val="002C1CF3"/>
    <w:rsid w:val="002C215E"/>
    <w:rsid w:val="002C2E73"/>
    <w:rsid w:val="002C3294"/>
    <w:rsid w:val="002C4155"/>
    <w:rsid w:val="002C7811"/>
    <w:rsid w:val="002C79A6"/>
    <w:rsid w:val="002D0A4B"/>
    <w:rsid w:val="002D136D"/>
    <w:rsid w:val="002D20DF"/>
    <w:rsid w:val="002D2D8A"/>
    <w:rsid w:val="002D3EE8"/>
    <w:rsid w:val="002D50B4"/>
    <w:rsid w:val="002D5BD0"/>
    <w:rsid w:val="002D5DCA"/>
    <w:rsid w:val="002D66B0"/>
    <w:rsid w:val="002D750B"/>
    <w:rsid w:val="002D7741"/>
    <w:rsid w:val="002D7CBC"/>
    <w:rsid w:val="002E3653"/>
    <w:rsid w:val="002E49A8"/>
    <w:rsid w:val="002E5405"/>
    <w:rsid w:val="002E61DF"/>
    <w:rsid w:val="002E624D"/>
    <w:rsid w:val="002E7F22"/>
    <w:rsid w:val="002F0778"/>
    <w:rsid w:val="002F079F"/>
    <w:rsid w:val="002F08DA"/>
    <w:rsid w:val="002F107B"/>
    <w:rsid w:val="002F161D"/>
    <w:rsid w:val="002F1DC4"/>
    <w:rsid w:val="002F2D0D"/>
    <w:rsid w:val="002F481F"/>
    <w:rsid w:val="002F4DB8"/>
    <w:rsid w:val="002F784C"/>
    <w:rsid w:val="002F7945"/>
    <w:rsid w:val="00300E6D"/>
    <w:rsid w:val="00301750"/>
    <w:rsid w:val="00302745"/>
    <w:rsid w:val="00302790"/>
    <w:rsid w:val="00302EF0"/>
    <w:rsid w:val="003038CC"/>
    <w:rsid w:val="003042A4"/>
    <w:rsid w:val="00304372"/>
    <w:rsid w:val="00304641"/>
    <w:rsid w:val="00311109"/>
    <w:rsid w:val="00311FC3"/>
    <w:rsid w:val="003127B2"/>
    <w:rsid w:val="0031309F"/>
    <w:rsid w:val="00314B09"/>
    <w:rsid w:val="00314DC3"/>
    <w:rsid w:val="00320B79"/>
    <w:rsid w:val="00321398"/>
    <w:rsid w:val="00321D7F"/>
    <w:rsid w:val="00322A69"/>
    <w:rsid w:val="00322D62"/>
    <w:rsid w:val="00324003"/>
    <w:rsid w:val="00324B20"/>
    <w:rsid w:val="00325A88"/>
    <w:rsid w:val="003263A6"/>
    <w:rsid w:val="003267A8"/>
    <w:rsid w:val="003275A9"/>
    <w:rsid w:val="00327B44"/>
    <w:rsid w:val="00327BBE"/>
    <w:rsid w:val="00327F83"/>
    <w:rsid w:val="0033009F"/>
    <w:rsid w:val="00330BF7"/>
    <w:rsid w:val="00331F50"/>
    <w:rsid w:val="0033489E"/>
    <w:rsid w:val="00335654"/>
    <w:rsid w:val="00335725"/>
    <w:rsid w:val="00336025"/>
    <w:rsid w:val="00337F02"/>
    <w:rsid w:val="003409B6"/>
    <w:rsid w:val="0034176E"/>
    <w:rsid w:val="003431A5"/>
    <w:rsid w:val="00343458"/>
    <w:rsid w:val="00344632"/>
    <w:rsid w:val="00345428"/>
    <w:rsid w:val="00345C2E"/>
    <w:rsid w:val="00346B3B"/>
    <w:rsid w:val="003523C9"/>
    <w:rsid w:val="00352993"/>
    <w:rsid w:val="003530AE"/>
    <w:rsid w:val="00354355"/>
    <w:rsid w:val="00354491"/>
    <w:rsid w:val="003547E5"/>
    <w:rsid w:val="00354F5A"/>
    <w:rsid w:val="00356092"/>
    <w:rsid w:val="003568F1"/>
    <w:rsid w:val="00357424"/>
    <w:rsid w:val="00357938"/>
    <w:rsid w:val="00360B23"/>
    <w:rsid w:val="00360F9F"/>
    <w:rsid w:val="00362023"/>
    <w:rsid w:val="00362146"/>
    <w:rsid w:val="00362267"/>
    <w:rsid w:val="003635B4"/>
    <w:rsid w:val="003637B7"/>
    <w:rsid w:val="00364C39"/>
    <w:rsid w:val="00367465"/>
    <w:rsid w:val="003676B2"/>
    <w:rsid w:val="003704EE"/>
    <w:rsid w:val="00370CC0"/>
    <w:rsid w:val="00372764"/>
    <w:rsid w:val="00373B33"/>
    <w:rsid w:val="00374152"/>
    <w:rsid w:val="00374371"/>
    <w:rsid w:val="00374AE5"/>
    <w:rsid w:val="00374D6C"/>
    <w:rsid w:val="00375A4D"/>
    <w:rsid w:val="003801CE"/>
    <w:rsid w:val="003801EB"/>
    <w:rsid w:val="0038144C"/>
    <w:rsid w:val="00382288"/>
    <w:rsid w:val="003828E7"/>
    <w:rsid w:val="00382A87"/>
    <w:rsid w:val="00383EE2"/>
    <w:rsid w:val="0038621C"/>
    <w:rsid w:val="003871F1"/>
    <w:rsid w:val="003877A4"/>
    <w:rsid w:val="00390DDC"/>
    <w:rsid w:val="00392E35"/>
    <w:rsid w:val="00392EEA"/>
    <w:rsid w:val="00394931"/>
    <w:rsid w:val="003A158D"/>
    <w:rsid w:val="003A1BA1"/>
    <w:rsid w:val="003A1CF3"/>
    <w:rsid w:val="003A248E"/>
    <w:rsid w:val="003A2C77"/>
    <w:rsid w:val="003A6243"/>
    <w:rsid w:val="003A6282"/>
    <w:rsid w:val="003A75BE"/>
    <w:rsid w:val="003B0569"/>
    <w:rsid w:val="003B0753"/>
    <w:rsid w:val="003B0B15"/>
    <w:rsid w:val="003B44A9"/>
    <w:rsid w:val="003B47AA"/>
    <w:rsid w:val="003B5EBB"/>
    <w:rsid w:val="003B653D"/>
    <w:rsid w:val="003B7194"/>
    <w:rsid w:val="003B74B6"/>
    <w:rsid w:val="003B7EBA"/>
    <w:rsid w:val="003C12AD"/>
    <w:rsid w:val="003C2B81"/>
    <w:rsid w:val="003C30DF"/>
    <w:rsid w:val="003C38C4"/>
    <w:rsid w:val="003C414B"/>
    <w:rsid w:val="003C4C64"/>
    <w:rsid w:val="003C77AD"/>
    <w:rsid w:val="003C7D0C"/>
    <w:rsid w:val="003D045B"/>
    <w:rsid w:val="003D07F3"/>
    <w:rsid w:val="003D23A6"/>
    <w:rsid w:val="003D242A"/>
    <w:rsid w:val="003D2775"/>
    <w:rsid w:val="003D3889"/>
    <w:rsid w:val="003D5247"/>
    <w:rsid w:val="003D5498"/>
    <w:rsid w:val="003D5575"/>
    <w:rsid w:val="003D55E9"/>
    <w:rsid w:val="003D69BC"/>
    <w:rsid w:val="003E03BF"/>
    <w:rsid w:val="003E23FA"/>
    <w:rsid w:val="003E2428"/>
    <w:rsid w:val="003E413E"/>
    <w:rsid w:val="003E4205"/>
    <w:rsid w:val="003E455D"/>
    <w:rsid w:val="003E46F9"/>
    <w:rsid w:val="003E6B11"/>
    <w:rsid w:val="003F0CBE"/>
    <w:rsid w:val="003F14FE"/>
    <w:rsid w:val="003F38F4"/>
    <w:rsid w:val="003F3C06"/>
    <w:rsid w:val="003F44E7"/>
    <w:rsid w:val="003F467F"/>
    <w:rsid w:val="003F4B8F"/>
    <w:rsid w:val="003F60F3"/>
    <w:rsid w:val="003F612B"/>
    <w:rsid w:val="003F6E81"/>
    <w:rsid w:val="003F7D31"/>
    <w:rsid w:val="004001E5"/>
    <w:rsid w:val="004008BF"/>
    <w:rsid w:val="004011C7"/>
    <w:rsid w:val="00401A63"/>
    <w:rsid w:val="00401C55"/>
    <w:rsid w:val="00401EB9"/>
    <w:rsid w:val="004026DE"/>
    <w:rsid w:val="00402F02"/>
    <w:rsid w:val="004045AB"/>
    <w:rsid w:val="00404CCC"/>
    <w:rsid w:val="0040614B"/>
    <w:rsid w:val="00406944"/>
    <w:rsid w:val="004072AB"/>
    <w:rsid w:val="00410753"/>
    <w:rsid w:val="00411DFB"/>
    <w:rsid w:val="00412CBC"/>
    <w:rsid w:val="004137DC"/>
    <w:rsid w:val="00414A87"/>
    <w:rsid w:val="00414B06"/>
    <w:rsid w:val="00415032"/>
    <w:rsid w:val="004150BB"/>
    <w:rsid w:val="00416AFA"/>
    <w:rsid w:val="004203E3"/>
    <w:rsid w:val="004230C9"/>
    <w:rsid w:val="0042429D"/>
    <w:rsid w:val="004244D0"/>
    <w:rsid w:val="00426633"/>
    <w:rsid w:val="00426ABB"/>
    <w:rsid w:val="0043035B"/>
    <w:rsid w:val="004304E5"/>
    <w:rsid w:val="004312BF"/>
    <w:rsid w:val="00431352"/>
    <w:rsid w:val="00431368"/>
    <w:rsid w:val="004317E7"/>
    <w:rsid w:val="00431B83"/>
    <w:rsid w:val="00431FA6"/>
    <w:rsid w:val="00432BE6"/>
    <w:rsid w:val="00432D43"/>
    <w:rsid w:val="004330C3"/>
    <w:rsid w:val="00433D2B"/>
    <w:rsid w:val="00434334"/>
    <w:rsid w:val="00434668"/>
    <w:rsid w:val="00434E14"/>
    <w:rsid w:val="004374A9"/>
    <w:rsid w:val="0043759C"/>
    <w:rsid w:val="00437992"/>
    <w:rsid w:val="00441198"/>
    <w:rsid w:val="004418F0"/>
    <w:rsid w:val="00443761"/>
    <w:rsid w:val="00445EAD"/>
    <w:rsid w:val="004464A5"/>
    <w:rsid w:val="00452132"/>
    <w:rsid w:val="00452164"/>
    <w:rsid w:val="004522BE"/>
    <w:rsid w:val="00452EE5"/>
    <w:rsid w:val="00454D49"/>
    <w:rsid w:val="004561AA"/>
    <w:rsid w:val="00457933"/>
    <w:rsid w:val="00457DF1"/>
    <w:rsid w:val="0046163E"/>
    <w:rsid w:val="004633F7"/>
    <w:rsid w:val="0046459B"/>
    <w:rsid w:val="00464752"/>
    <w:rsid w:val="00464C34"/>
    <w:rsid w:val="00465A61"/>
    <w:rsid w:val="00466220"/>
    <w:rsid w:val="0046658B"/>
    <w:rsid w:val="00466995"/>
    <w:rsid w:val="004722F7"/>
    <w:rsid w:val="004734FE"/>
    <w:rsid w:val="00473582"/>
    <w:rsid w:val="00473ED8"/>
    <w:rsid w:val="00474258"/>
    <w:rsid w:val="004744B0"/>
    <w:rsid w:val="00474E52"/>
    <w:rsid w:val="00475664"/>
    <w:rsid w:val="00475B7F"/>
    <w:rsid w:val="004763E1"/>
    <w:rsid w:val="0047779E"/>
    <w:rsid w:val="00480BE3"/>
    <w:rsid w:val="004810ED"/>
    <w:rsid w:val="00482C42"/>
    <w:rsid w:val="00483DF9"/>
    <w:rsid w:val="00484A63"/>
    <w:rsid w:val="00485206"/>
    <w:rsid w:val="00485E37"/>
    <w:rsid w:val="00485ECC"/>
    <w:rsid w:val="00486885"/>
    <w:rsid w:val="0048710C"/>
    <w:rsid w:val="00490560"/>
    <w:rsid w:val="00491232"/>
    <w:rsid w:val="004925ED"/>
    <w:rsid w:val="00492A43"/>
    <w:rsid w:val="00494559"/>
    <w:rsid w:val="00494FA6"/>
    <w:rsid w:val="00495782"/>
    <w:rsid w:val="00496C24"/>
    <w:rsid w:val="00496EDB"/>
    <w:rsid w:val="00497084"/>
    <w:rsid w:val="00497DE1"/>
    <w:rsid w:val="004A04E5"/>
    <w:rsid w:val="004A077E"/>
    <w:rsid w:val="004A0A5B"/>
    <w:rsid w:val="004A0DA7"/>
    <w:rsid w:val="004A145C"/>
    <w:rsid w:val="004A2FBF"/>
    <w:rsid w:val="004A3033"/>
    <w:rsid w:val="004A3958"/>
    <w:rsid w:val="004A5DC9"/>
    <w:rsid w:val="004B0532"/>
    <w:rsid w:val="004B1035"/>
    <w:rsid w:val="004B253D"/>
    <w:rsid w:val="004B2943"/>
    <w:rsid w:val="004B3C23"/>
    <w:rsid w:val="004B46B2"/>
    <w:rsid w:val="004B54AC"/>
    <w:rsid w:val="004B69DE"/>
    <w:rsid w:val="004B6D2B"/>
    <w:rsid w:val="004C019E"/>
    <w:rsid w:val="004C3D30"/>
    <w:rsid w:val="004C4859"/>
    <w:rsid w:val="004C5939"/>
    <w:rsid w:val="004C5FDD"/>
    <w:rsid w:val="004C60F3"/>
    <w:rsid w:val="004C76C2"/>
    <w:rsid w:val="004D1987"/>
    <w:rsid w:val="004D21E7"/>
    <w:rsid w:val="004D36DC"/>
    <w:rsid w:val="004D40D2"/>
    <w:rsid w:val="004D4F1C"/>
    <w:rsid w:val="004D6AE6"/>
    <w:rsid w:val="004D6D75"/>
    <w:rsid w:val="004D7E46"/>
    <w:rsid w:val="004E04E9"/>
    <w:rsid w:val="004E14AF"/>
    <w:rsid w:val="004E3EA0"/>
    <w:rsid w:val="004E5DA4"/>
    <w:rsid w:val="004E7831"/>
    <w:rsid w:val="004E7D42"/>
    <w:rsid w:val="004F0A09"/>
    <w:rsid w:val="004F3274"/>
    <w:rsid w:val="004F44BC"/>
    <w:rsid w:val="004F498D"/>
    <w:rsid w:val="004F69CE"/>
    <w:rsid w:val="004F6AC8"/>
    <w:rsid w:val="004F7D77"/>
    <w:rsid w:val="00502F4B"/>
    <w:rsid w:val="00502FCF"/>
    <w:rsid w:val="00503B68"/>
    <w:rsid w:val="0050417C"/>
    <w:rsid w:val="00504E15"/>
    <w:rsid w:val="005075C2"/>
    <w:rsid w:val="00510CD0"/>
    <w:rsid w:val="00511AD3"/>
    <w:rsid w:val="00512E41"/>
    <w:rsid w:val="00513E35"/>
    <w:rsid w:val="00514634"/>
    <w:rsid w:val="00514D82"/>
    <w:rsid w:val="005175A6"/>
    <w:rsid w:val="005178F4"/>
    <w:rsid w:val="00517F11"/>
    <w:rsid w:val="0052192F"/>
    <w:rsid w:val="005235E8"/>
    <w:rsid w:val="00524921"/>
    <w:rsid w:val="00525DB6"/>
    <w:rsid w:val="00525F99"/>
    <w:rsid w:val="0053070D"/>
    <w:rsid w:val="00531694"/>
    <w:rsid w:val="00531F42"/>
    <w:rsid w:val="00531FF6"/>
    <w:rsid w:val="00532B61"/>
    <w:rsid w:val="00533D26"/>
    <w:rsid w:val="00533FBF"/>
    <w:rsid w:val="00535A15"/>
    <w:rsid w:val="00536FCE"/>
    <w:rsid w:val="005371F1"/>
    <w:rsid w:val="00537923"/>
    <w:rsid w:val="00540D16"/>
    <w:rsid w:val="00543252"/>
    <w:rsid w:val="00543FAA"/>
    <w:rsid w:val="005448E3"/>
    <w:rsid w:val="00546237"/>
    <w:rsid w:val="005473BA"/>
    <w:rsid w:val="005500EF"/>
    <w:rsid w:val="00550DBB"/>
    <w:rsid w:val="00551C00"/>
    <w:rsid w:val="00551C3F"/>
    <w:rsid w:val="00553DA7"/>
    <w:rsid w:val="005561D4"/>
    <w:rsid w:val="00556780"/>
    <w:rsid w:val="0055689B"/>
    <w:rsid w:val="005602A8"/>
    <w:rsid w:val="00560326"/>
    <w:rsid w:val="00560E45"/>
    <w:rsid w:val="00561DD4"/>
    <w:rsid w:val="00563214"/>
    <w:rsid w:val="00563F88"/>
    <w:rsid w:val="00565737"/>
    <w:rsid w:val="0056708F"/>
    <w:rsid w:val="005679E1"/>
    <w:rsid w:val="005701AB"/>
    <w:rsid w:val="00571392"/>
    <w:rsid w:val="005719B2"/>
    <w:rsid w:val="00571AE3"/>
    <w:rsid w:val="00571D8C"/>
    <w:rsid w:val="00571DC2"/>
    <w:rsid w:val="00572CC9"/>
    <w:rsid w:val="00575F64"/>
    <w:rsid w:val="005764A8"/>
    <w:rsid w:val="005809E5"/>
    <w:rsid w:val="00581CE1"/>
    <w:rsid w:val="0058370C"/>
    <w:rsid w:val="00584DAE"/>
    <w:rsid w:val="00590299"/>
    <w:rsid w:val="00591051"/>
    <w:rsid w:val="005917D7"/>
    <w:rsid w:val="00592B44"/>
    <w:rsid w:val="00595C35"/>
    <w:rsid w:val="005A04AD"/>
    <w:rsid w:val="005A2BA9"/>
    <w:rsid w:val="005A3CCE"/>
    <w:rsid w:val="005A4750"/>
    <w:rsid w:val="005A5CFB"/>
    <w:rsid w:val="005A70A5"/>
    <w:rsid w:val="005A79AE"/>
    <w:rsid w:val="005B03FD"/>
    <w:rsid w:val="005B0CBA"/>
    <w:rsid w:val="005B0EA9"/>
    <w:rsid w:val="005B4597"/>
    <w:rsid w:val="005B4C5D"/>
    <w:rsid w:val="005B64C1"/>
    <w:rsid w:val="005B6C1E"/>
    <w:rsid w:val="005B6C46"/>
    <w:rsid w:val="005B7138"/>
    <w:rsid w:val="005C0104"/>
    <w:rsid w:val="005C0538"/>
    <w:rsid w:val="005C0702"/>
    <w:rsid w:val="005C08B2"/>
    <w:rsid w:val="005C0B1D"/>
    <w:rsid w:val="005C0C40"/>
    <w:rsid w:val="005C1577"/>
    <w:rsid w:val="005C3C76"/>
    <w:rsid w:val="005C42AB"/>
    <w:rsid w:val="005C49A4"/>
    <w:rsid w:val="005C4BBE"/>
    <w:rsid w:val="005C5356"/>
    <w:rsid w:val="005C67F1"/>
    <w:rsid w:val="005C6D96"/>
    <w:rsid w:val="005C710F"/>
    <w:rsid w:val="005D12AC"/>
    <w:rsid w:val="005D1E00"/>
    <w:rsid w:val="005D1E02"/>
    <w:rsid w:val="005D3B2F"/>
    <w:rsid w:val="005D3D9D"/>
    <w:rsid w:val="005D4279"/>
    <w:rsid w:val="005D434D"/>
    <w:rsid w:val="005D4DD1"/>
    <w:rsid w:val="005D5FAF"/>
    <w:rsid w:val="005D666B"/>
    <w:rsid w:val="005D6C14"/>
    <w:rsid w:val="005D6DE8"/>
    <w:rsid w:val="005D71AC"/>
    <w:rsid w:val="005E1188"/>
    <w:rsid w:val="005E13F5"/>
    <w:rsid w:val="005E1E65"/>
    <w:rsid w:val="005E2534"/>
    <w:rsid w:val="005E2F03"/>
    <w:rsid w:val="005E3042"/>
    <w:rsid w:val="005E32C8"/>
    <w:rsid w:val="005E5D0F"/>
    <w:rsid w:val="005F00C0"/>
    <w:rsid w:val="005F2E85"/>
    <w:rsid w:val="005F302F"/>
    <w:rsid w:val="005F44E8"/>
    <w:rsid w:val="005F4BDB"/>
    <w:rsid w:val="005F5717"/>
    <w:rsid w:val="005F74C3"/>
    <w:rsid w:val="005F7CFA"/>
    <w:rsid w:val="00600581"/>
    <w:rsid w:val="006011B0"/>
    <w:rsid w:val="006011FC"/>
    <w:rsid w:val="00601D2E"/>
    <w:rsid w:val="00602355"/>
    <w:rsid w:val="0060290E"/>
    <w:rsid w:val="00602965"/>
    <w:rsid w:val="006033FF"/>
    <w:rsid w:val="006035E2"/>
    <w:rsid w:val="00604B17"/>
    <w:rsid w:val="006054D3"/>
    <w:rsid w:val="00611B89"/>
    <w:rsid w:val="00612B44"/>
    <w:rsid w:val="00614C0E"/>
    <w:rsid w:val="00614EEF"/>
    <w:rsid w:val="00615DCE"/>
    <w:rsid w:val="0061746C"/>
    <w:rsid w:val="00621CA2"/>
    <w:rsid w:val="00622C10"/>
    <w:rsid w:val="00623B02"/>
    <w:rsid w:val="006245DC"/>
    <w:rsid w:val="00624879"/>
    <w:rsid w:val="00624FBB"/>
    <w:rsid w:val="006264E0"/>
    <w:rsid w:val="00627350"/>
    <w:rsid w:val="00627AB8"/>
    <w:rsid w:val="00627E7D"/>
    <w:rsid w:val="0063086B"/>
    <w:rsid w:val="00631538"/>
    <w:rsid w:val="00631958"/>
    <w:rsid w:val="0063291F"/>
    <w:rsid w:val="00633E06"/>
    <w:rsid w:val="00634EE2"/>
    <w:rsid w:val="006352F0"/>
    <w:rsid w:val="00635C97"/>
    <w:rsid w:val="00635FD8"/>
    <w:rsid w:val="0063615E"/>
    <w:rsid w:val="006363F5"/>
    <w:rsid w:val="00636908"/>
    <w:rsid w:val="00637AD8"/>
    <w:rsid w:val="006436D2"/>
    <w:rsid w:val="006439C3"/>
    <w:rsid w:val="00646047"/>
    <w:rsid w:val="00646659"/>
    <w:rsid w:val="00647BB3"/>
    <w:rsid w:val="006512E6"/>
    <w:rsid w:val="00651D6A"/>
    <w:rsid w:val="00652C2D"/>
    <w:rsid w:val="00654A33"/>
    <w:rsid w:val="00655CF8"/>
    <w:rsid w:val="00656B25"/>
    <w:rsid w:val="006577DE"/>
    <w:rsid w:val="00657C74"/>
    <w:rsid w:val="006607EF"/>
    <w:rsid w:val="00662596"/>
    <w:rsid w:val="00663C29"/>
    <w:rsid w:val="006641DC"/>
    <w:rsid w:val="006647B8"/>
    <w:rsid w:val="006651FF"/>
    <w:rsid w:val="0066536B"/>
    <w:rsid w:val="00665C79"/>
    <w:rsid w:val="00666CE4"/>
    <w:rsid w:val="0066710F"/>
    <w:rsid w:val="00670390"/>
    <w:rsid w:val="006714A8"/>
    <w:rsid w:val="006716BD"/>
    <w:rsid w:val="00673898"/>
    <w:rsid w:val="00673B38"/>
    <w:rsid w:val="00677124"/>
    <w:rsid w:val="00680BB4"/>
    <w:rsid w:val="00683962"/>
    <w:rsid w:val="00686257"/>
    <w:rsid w:val="00686A73"/>
    <w:rsid w:val="00686B3F"/>
    <w:rsid w:val="00687833"/>
    <w:rsid w:val="006900F3"/>
    <w:rsid w:val="00690337"/>
    <w:rsid w:val="00691711"/>
    <w:rsid w:val="0069226F"/>
    <w:rsid w:val="00693BA3"/>
    <w:rsid w:val="006943E7"/>
    <w:rsid w:val="00696118"/>
    <w:rsid w:val="0069682E"/>
    <w:rsid w:val="006978F4"/>
    <w:rsid w:val="006A01D4"/>
    <w:rsid w:val="006A0D73"/>
    <w:rsid w:val="006A2B1F"/>
    <w:rsid w:val="006A309B"/>
    <w:rsid w:val="006A31EE"/>
    <w:rsid w:val="006A391A"/>
    <w:rsid w:val="006A4A0C"/>
    <w:rsid w:val="006A5192"/>
    <w:rsid w:val="006A5F55"/>
    <w:rsid w:val="006A6501"/>
    <w:rsid w:val="006A7E8F"/>
    <w:rsid w:val="006B1627"/>
    <w:rsid w:val="006B19A6"/>
    <w:rsid w:val="006B1A7F"/>
    <w:rsid w:val="006B1A9F"/>
    <w:rsid w:val="006B2179"/>
    <w:rsid w:val="006B2272"/>
    <w:rsid w:val="006B22F2"/>
    <w:rsid w:val="006B3320"/>
    <w:rsid w:val="006B34CB"/>
    <w:rsid w:val="006B504A"/>
    <w:rsid w:val="006B600D"/>
    <w:rsid w:val="006B6421"/>
    <w:rsid w:val="006B6E5F"/>
    <w:rsid w:val="006B6F66"/>
    <w:rsid w:val="006C0152"/>
    <w:rsid w:val="006C01BE"/>
    <w:rsid w:val="006C0616"/>
    <w:rsid w:val="006C1366"/>
    <w:rsid w:val="006C223C"/>
    <w:rsid w:val="006C22DF"/>
    <w:rsid w:val="006C29DB"/>
    <w:rsid w:val="006C3AC0"/>
    <w:rsid w:val="006C3ACA"/>
    <w:rsid w:val="006C4584"/>
    <w:rsid w:val="006C5061"/>
    <w:rsid w:val="006C6F99"/>
    <w:rsid w:val="006D006D"/>
    <w:rsid w:val="006D12E4"/>
    <w:rsid w:val="006D19B4"/>
    <w:rsid w:val="006D2595"/>
    <w:rsid w:val="006D27A9"/>
    <w:rsid w:val="006D3092"/>
    <w:rsid w:val="006D4034"/>
    <w:rsid w:val="006D40A6"/>
    <w:rsid w:val="006D763F"/>
    <w:rsid w:val="006E22CE"/>
    <w:rsid w:val="006E4CF9"/>
    <w:rsid w:val="006E4F43"/>
    <w:rsid w:val="006E5483"/>
    <w:rsid w:val="006E65E7"/>
    <w:rsid w:val="006E6833"/>
    <w:rsid w:val="006E684D"/>
    <w:rsid w:val="006E7133"/>
    <w:rsid w:val="006E7A29"/>
    <w:rsid w:val="006F117C"/>
    <w:rsid w:val="006F222D"/>
    <w:rsid w:val="006F2F42"/>
    <w:rsid w:val="006F39BA"/>
    <w:rsid w:val="006F6D9C"/>
    <w:rsid w:val="006F792F"/>
    <w:rsid w:val="006F7C23"/>
    <w:rsid w:val="00701BE6"/>
    <w:rsid w:val="00702BF4"/>
    <w:rsid w:val="00703A0C"/>
    <w:rsid w:val="00704712"/>
    <w:rsid w:val="00705FCB"/>
    <w:rsid w:val="00710102"/>
    <w:rsid w:val="00713AFE"/>
    <w:rsid w:val="00713DF2"/>
    <w:rsid w:val="00715FAE"/>
    <w:rsid w:val="007206FF"/>
    <w:rsid w:val="007215B7"/>
    <w:rsid w:val="00724194"/>
    <w:rsid w:val="00726D84"/>
    <w:rsid w:val="00727F3C"/>
    <w:rsid w:val="00730BE8"/>
    <w:rsid w:val="00730CB7"/>
    <w:rsid w:val="00732A01"/>
    <w:rsid w:val="007331C5"/>
    <w:rsid w:val="0073369F"/>
    <w:rsid w:val="0073446B"/>
    <w:rsid w:val="00734FD0"/>
    <w:rsid w:val="00734FD4"/>
    <w:rsid w:val="00735947"/>
    <w:rsid w:val="0073624E"/>
    <w:rsid w:val="00736AA4"/>
    <w:rsid w:val="00736EFB"/>
    <w:rsid w:val="00737112"/>
    <w:rsid w:val="0074018D"/>
    <w:rsid w:val="00740795"/>
    <w:rsid w:val="007410EA"/>
    <w:rsid w:val="007414E6"/>
    <w:rsid w:val="0074269B"/>
    <w:rsid w:val="00742897"/>
    <w:rsid w:val="007464D5"/>
    <w:rsid w:val="0074751D"/>
    <w:rsid w:val="007505A3"/>
    <w:rsid w:val="00751D82"/>
    <w:rsid w:val="00751FFD"/>
    <w:rsid w:val="007530FE"/>
    <w:rsid w:val="00753481"/>
    <w:rsid w:val="0075511A"/>
    <w:rsid w:val="00757351"/>
    <w:rsid w:val="00757534"/>
    <w:rsid w:val="007610BC"/>
    <w:rsid w:val="007619C4"/>
    <w:rsid w:val="00762812"/>
    <w:rsid w:val="0076282A"/>
    <w:rsid w:val="007628AA"/>
    <w:rsid w:val="00764215"/>
    <w:rsid w:val="00767F32"/>
    <w:rsid w:val="00770556"/>
    <w:rsid w:val="00774412"/>
    <w:rsid w:val="00774645"/>
    <w:rsid w:val="00780852"/>
    <w:rsid w:val="00780C7F"/>
    <w:rsid w:val="00781450"/>
    <w:rsid w:val="00782A91"/>
    <w:rsid w:val="007831A5"/>
    <w:rsid w:val="0078344E"/>
    <w:rsid w:val="007845F1"/>
    <w:rsid w:val="0078475D"/>
    <w:rsid w:val="00785619"/>
    <w:rsid w:val="0078687A"/>
    <w:rsid w:val="007874FA"/>
    <w:rsid w:val="00790076"/>
    <w:rsid w:val="00790103"/>
    <w:rsid w:val="00791209"/>
    <w:rsid w:val="007912BF"/>
    <w:rsid w:val="00791367"/>
    <w:rsid w:val="00792357"/>
    <w:rsid w:val="007927F3"/>
    <w:rsid w:val="00792C68"/>
    <w:rsid w:val="00793086"/>
    <w:rsid w:val="007937F2"/>
    <w:rsid w:val="00796672"/>
    <w:rsid w:val="007A0175"/>
    <w:rsid w:val="007A10A9"/>
    <w:rsid w:val="007A1103"/>
    <w:rsid w:val="007A152A"/>
    <w:rsid w:val="007A198B"/>
    <w:rsid w:val="007A2005"/>
    <w:rsid w:val="007A35B5"/>
    <w:rsid w:val="007A4A7F"/>
    <w:rsid w:val="007A4A92"/>
    <w:rsid w:val="007A75EE"/>
    <w:rsid w:val="007A7893"/>
    <w:rsid w:val="007A7F6F"/>
    <w:rsid w:val="007B05D4"/>
    <w:rsid w:val="007B1E13"/>
    <w:rsid w:val="007B3033"/>
    <w:rsid w:val="007B4187"/>
    <w:rsid w:val="007B562B"/>
    <w:rsid w:val="007B5A4D"/>
    <w:rsid w:val="007B7F66"/>
    <w:rsid w:val="007C0098"/>
    <w:rsid w:val="007C0F8D"/>
    <w:rsid w:val="007C2919"/>
    <w:rsid w:val="007C2FDF"/>
    <w:rsid w:val="007C3518"/>
    <w:rsid w:val="007C78B9"/>
    <w:rsid w:val="007D0241"/>
    <w:rsid w:val="007D420A"/>
    <w:rsid w:val="007D4881"/>
    <w:rsid w:val="007D523B"/>
    <w:rsid w:val="007D7384"/>
    <w:rsid w:val="007E0629"/>
    <w:rsid w:val="007E391A"/>
    <w:rsid w:val="007E3964"/>
    <w:rsid w:val="007E4711"/>
    <w:rsid w:val="007E499B"/>
    <w:rsid w:val="007E50B7"/>
    <w:rsid w:val="007E5771"/>
    <w:rsid w:val="007E6093"/>
    <w:rsid w:val="007E64C1"/>
    <w:rsid w:val="007E733F"/>
    <w:rsid w:val="007F06AD"/>
    <w:rsid w:val="007F083F"/>
    <w:rsid w:val="007F438F"/>
    <w:rsid w:val="007F50A8"/>
    <w:rsid w:val="007F6169"/>
    <w:rsid w:val="007F6A21"/>
    <w:rsid w:val="007F6C39"/>
    <w:rsid w:val="007F7490"/>
    <w:rsid w:val="007F7FE6"/>
    <w:rsid w:val="008004A5"/>
    <w:rsid w:val="00801889"/>
    <w:rsid w:val="00802FF1"/>
    <w:rsid w:val="008036E3"/>
    <w:rsid w:val="008037BB"/>
    <w:rsid w:val="00803A95"/>
    <w:rsid w:val="008046A2"/>
    <w:rsid w:val="008062B0"/>
    <w:rsid w:val="00806F54"/>
    <w:rsid w:val="00807B51"/>
    <w:rsid w:val="00810FC0"/>
    <w:rsid w:val="0081148D"/>
    <w:rsid w:val="00812A64"/>
    <w:rsid w:val="00812FA9"/>
    <w:rsid w:val="0081391C"/>
    <w:rsid w:val="00813BC0"/>
    <w:rsid w:val="00814DF5"/>
    <w:rsid w:val="00814FBD"/>
    <w:rsid w:val="0081670E"/>
    <w:rsid w:val="00816FFA"/>
    <w:rsid w:val="0081705F"/>
    <w:rsid w:val="0081780F"/>
    <w:rsid w:val="008178BC"/>
    <w:rsid w:val="00817DA8"/>
    <w:rsid w:val="00820283"/>
    <w:rsid w:val="00821E86"/>
    <w:rsid w:val="008224A6"/>
    <w:rsid w:val="0082269B"/>
    <w:rsid w:val="00822B49"/>
    <w:rsid w:val="00823D8E"/>
    <w:rsid w:val="0082421F"/>
    <w:rsid w:val="00824D5F"/>
    <w:rsid w:val="00824E80"/>
    <w:rsid w:val="00824FD3"/>
    <w:rsid w:val="00824FE3"/>
    <w:rsid w:val="0082512F"/>
    <w:rsid w:val="00827027"/>
    <w:rsid w:val="00830ACA"/>
    <w:rsid w:val="008331D6"/>
    <w:rsid w:val="00833DC1"/>
    <w:rsid w:val="00833E10"/>
    <w:rsid w:val="008345AF"/>
    <w:rsid w:val="00834B4D"/>
    <w:rsid w:val="00834C82"/>
    <w:rsid w:val="00836B51"/>
    <w:rsid w:val="00840694"/>
    <w:rsid w:val="00840A50"/>
    <w:rsid w:val="00840DAB"/>
    <w:rsid w:val="0084250D"/>
    <w:rsid w:val="008433BA"/>
    <w:rsid w:val="008446CB"/>
    <w:rsid w:val="00844D6B"/>
    <w:rsid w:val="0084518D"/>
    <w:rsid w:val="00846983"/>
    <w:rsid w:val="00846C0D"/>
    <w:rsid w:val="008523FA"/>
    <w:rsid w:val="00853271"/>
    <w:rsid w:val="00854862"/>
    <w:rsid w:val="00855C7F"/>
    <w:rsid w:val="008602D3"/>
    <w:rsid w:val="0086283A"/>
    <w:rsid w:val="00862BC2"/>
    <w:rsid w:val="008634BD"/>
    <w:rsid w:val="0086480F"/>
    <w:rsid w:val="00865C14"/>
    <w:rsid w:val="008660FD"/>
    <w:rsid w:val="008708EE"/>
    <w:rsid w:val="00870B06"/>
    <w:rsid w:val="008734F6"/>
    <w:rsid w:val="008758BD"/>
    <w:rsid w:val="00875DBF"/>
    <w:rsid w:val="00876D18"/>
    <w:rsid w:val="00882096"/>
    <w:rsid w:val="0088215F"/>
    <w:rsid w:val="008829E7"/>
    <w:rsid w:val="00882E6E"/>
    <w:rsid w:val="0088308C"/>
    <w:rsid w:val="00883355"/>
    <w:rsid w:val="00883D37"/>
    <w:rsid w:val="00883F29"/>
    <w:rsid w:val="00884645"/>
    <w:rsid w:val="00884A19"/>
    <w:rsid w:val="00884E33"/>
    <w:rsid w:val="00885120"/>
    <w:rsid w:val="008855B0"/>
    <w:rsid w:val="00885D0E"/>
    <w:rsid w:val="008903F8"/>
    <w:rsid w:val="00891384"/>
    <w:rsid w:val="00891E36"/>
    <w:rsid w:val="008920D6"/>
    <w:rsid w:val="00892F0F"/>
    <w:rsid w:val="0089394E"/>
    <w:rsid w:val="008943B0"/>
    <w:rsid w:val="0089464C"/>
    <w:rsid w:val="0089478A"/>
    <w:rsid w:val="00894C8B"/>
    <w:rsid w:val="0089575A"/>
    <w:rsid w:val="00896A3E"/>
    <w:rsid w:val="00897288"/>
    <w:rsid w:val="008A15FB"/>
    <w:rsid w:val="008A16DF"/>
    <w:rsid w:val="008A253E"/>
    <w:rsid w:val="008A36CD"/>
    <w:rsid w:val="008A4218"/>
    <w:rsid w:val="008A4352"/>
    <w:rsid w:val="008A446B"/>
    <w:rsid w:val="008A4724"/>
    <w:rsid w:val="008A598A"/>
    <w:rsid w:val="008A7CC6"/>
    <w:rsid w:val="008B139A"/>
    <w:rsid w:val="008B2381"/>
    <w:rsid w:val="008B2D19"/>
    <w:rsid w:val="008B33D6"/>
    <w:rsid w:val="008B3D4D"/>
    <w:rsid w:val="008B4F2E"/>
    <w:rsid w:val="008B5F04"/>
    <w:rsid w:val="008B6FC1"/>
    <w:rsid w:val="008C102D"/>
    <w:rsid w:val="008C33BF"/>
    <w:rsid w:val="008C34E1"/>
    <w:rsid w:val="008C36F0"/>
    <w:rsid w:val="008C4DF6"/>
    <w:rsid w:val="008C50E8"/>
    <w:rsid w:val="008C638F"/>
    <w:rsid w:val="008C7A43"/>
    <w:rsid w:val="008C7B35"/>
    <w:rsid w:val="008D2E4D"/>
    <w:rsid w:val="008D2E63"/>
    <w:rsid w:val="008D3564"/>
    <w:rsid w:val="008D4D2F"/>
    <w:rsid w:val="008D51D4"/>
    <w:rsid w:val="008D5582"/>
    <w:rsid w:val="008D5727"/>
    <w:rsid w:val="008E1E72"/>
    <w:rsid w:val="008E42A5"/>
    <w:rsid w:val="008E4DB3"/>
    <w:rsid w:val="008E52E5"/>
    <w:rsid w:val="008E5369"/>
    <w:rsid w:val="008E73AA"/>
    <w:rsid w:val="008E7B69"/>
    <w:rsid w:val="008F0042"/>
    <w:rsid w:val="008F0443"/>
    <w:rsid w:val="008F062C"/>
    <w:rsid w:val="008F0F23"/>
    <w:rsid w:val="008F18B0"/>
    <w:rsid w:val="008F322B"/>
    <w:rsid w:val="008F4120"/>
    <w:rsid w:val="008F53BA"/>
    <w:rsid w:val="008F587D"/>
    <w:rsid w:val="008F66AD"/>
    <w:rsid w:val="008F7BB4"/>
    <w:rsid w:val="008F7DB2"/>
    <w:rsid w:val="00900739"/>
    <w:rsid w:val="00901578"/>
    <w:rsid w:val="00901791"/>
    <w:rsid w:val="00903878"/>
    <w:rsid w:val="009042FE"/>
    <w:rsid w:val="00904633"/>
    <w:rsid w:val="00904CB3"/>
    <w:rsid w:val="009062DA"/>
    <w:rsid w:val="009068B5"/>
    <w:rsid w:val="0091052F"/>
    <w:rsid w:val="0091088C"/>
    <w:rsid w:val="00910D53"/>
    <w:rsid w:val="00912D69"/>
    <w:rsid w:val="00913BB0"/>
    <w:rsid w:val="00913E5A"/>
    <w:rsid w:val="0091490D"/>
    <w:rsid w:val="009159CF"/>
    <w:rsid w:val="009165E6"/>
    <w:rsid w:val="00917757"/>
    <w:rsid w:val="009178D8"/>
    <w:rsid w:val="00920C3C"/>
    <w:rsid w:val="009215E6"/>
    <w:rsid w:val="009235ED"/>
    <w:rsid w:val="0092777C"/>
    <w:rsid w:val="00930656"/>
    <w:rsid w:val="00931950"/>
    <w:rsid w:val="009319F6"/>
    <w:rsid w:val="00931B05"/>
    <w:rsid w:val="009329FE"/>
    <w:rsid w:val="0093302C"/>
    <w:rsid w:val="00933456"/>
    <w:rsid w:val="00933693"/>
    <w:rsid w:val="009355B2"/>
    <w:rsid w:val="009378DC"/>
    <w:rsid w:val="009418D5"/>
    <w:rsid w:val="00942B57"/>
    <w:rsid w:val="00942D33"/>
    <w:rsid w:val="009439E7"/>
    <w:rsid w:val="0094518F"/>
    <w:rsid w:val="009512F5"/>
    <w:rsid w:val="009516D2"/>
    <w:rsid w:val="00951880"/>
    <w:rsid w:val="00951A53"/>
    <w:rsid w:val="0095237B"/>
    <w:rsid w:val="00952D9F"/>
    <w:rsid w:val="009544FB"/>
    <w:rsid w:val="0095492A"/>
    <w:rsid w:val="00955B2F"/>
    <w:rsid w:val="009566FC"/>
    <w:rsid w:val="009616EA"/>
    <w:rsid w:val="0096333C"/>
    <w:rsid w:val="00963ED7"/>
    <w:rsid w:val="00964034"/>
    <w:rsid w:val="0096457A"/>
    <w:rsid w:val="00965508"/>
    <w:rsid w:val="00965744"/>
    <w:rsid w:val="00966D02"/>
    <w:rsid w:val="00970C8A"/>
    <w:rsid w:val="009719BA"/>
    <w:rsid w:val="00972292"/>
    <w:rsid w:val="00972EC4"/>
    <w:rsid w:val="00973A6F"/>
    <w:rsid w:val="00974869"/>
    <w:rsid w:val="009762AE"/>
    <w:rsid w:val="009805E9"/>
    <w:rsid w:val="00981603"/>
    <w:rsid w:val="00981F47"/>
    <w:rsid w:val="0098241F"/>
    <w:rsid w:val="00982571"/>
    <w:rsid w:val="00983439"/>
    <w:rsid w:val="0098355D"/>
    <w:rsid w:val="00984758"/>
    <w:rsid w:val="00984C26"/>
    <w:rsid w:val="009862DE"/>
    <w:rsid w:val="009869AE"/>
    <w:rsid w:val="00986E67"/>
    <w:rsid w:val="00987606"/>
    <w:rsid w:val="00990A76"/>
    <w:rsid w:val="00991532"/>
    <w:rsid w:val="009917F7"/>
    <w:rsid w:val="00994784"/>
    <w:rsid w:val="0099756E"/>
    <w:rsid w:val="00997CDD"/>
    <w:rsid w:val="009A05DB"/>
    <w:rsid w:val="009A1EBF"/>
    <w:rsid w:val="009A36D9"/>
    <w:rsid w:val="009A508B"/>
    <w:rsid w:val="009A64E2"/>
    <w:rsid w:val="009A6EFB"/>
    <w:rsid w:val="009A6F16"/>
    <w:rsid w:val="009A7318"/>
    <w:rsid w:val="009A7369"/>
    <w:rsid w:val="009A788D"/>
    <w:rsid w:val="009A7B60"/>
    <w:rsid w:val="009B0FB7"/>
    <w:rsid w:val="009B1C39"/>
    <w:rsid w:val="009B25DF"/>
    <w:rsid w:val="009B3129"/>
    <w:rsid w:val="009B3FE3"/>
    <w:rsid w:val="009B4621"/>
    <w:rsid w:val="009B4C81"/>
    <w:rsid w:val="009B588D"/>
    <w:rsid w:val="009C21C0"/>
    <w:rsid w:val="009C3D04"/>
    <w:rsid w:val="009C453E"/>
    <w:rsid w:val="009C5A77"/>
    <w:rsid w:val="009C726F"/>
    <w:rsid w:val="009C7A67"/>
    <w:rsid w:val="009D0627"/>
    <w:rsid w:val="009D12F2"/>
    <w:rsid w:val="009D186E"/>
    <w:rsid w:val="009D2261"/>
    <w:rsid w:val="009D247D"/>
    <w:rsid w:val="009D3083"/>
    <w:rsid w:val="009D38BF"/>
    <w:rsid w:val="009D3967"/>
    <w:rsid w:val="009D3E5C"/>
    <w:rsid w:val="009D3FBA"/>
    <w:rsid w:val="009D4053"/>
    <w:rsid w:val="009D5A75"/>
    <w:rsid w:val="009D5B3A"/>
    <w:rsid w:val="009D5D26"/>
    <w:rsid w:val="009D62B2"/>
    <w:rsid w:val="009D6327"/>
    <w:rsid w:val="009D6907"/>
    <w:rsid w:val="009D6D94"/>
    <w:rsid w:val="009D6ED1"/>
    <w:rsid w:val="009E1E83"/>
    <w:rsid w:val="009E3276"/>
    <w:rsid w:val="009E33D7"/>
    <w:rsid w:val="009E4E63"/>
    <w:rsid w:val="009E4FF8"/>
    <w:rsid w:val="009E500A"/>
    <w:rsid w:val="009E58F1"/>
    <w:rsid w:val="009E6D8A"/>
    <w:rsid w:val="009F0FEF"/>
    <w:rsid w:val="009F11DD"/>
    <w:rsid w:val="009F1999"/>
    <w:rsid w:val="009F1DA0"/>
    <w:rsid w:val="009F2401"/>
    <w:rsid w:val="009F2F8D"/>
    <w:rsid w:val="009F515F"/>
    <w:rsid w:val="009F57DD"/>
    <w:rsid w:val="009F5998"/>
    <w:rsid w:val="009F7152"/>
    <w:rsid w:val="009F7155"/>
    <w:rsid w:val="009F7392"/>
    <w:rsid w:val="009F7F63"/>
    <w:rsid w:val="00A008FF"/>
    <w:rsid w:val="00A011B0"/>
    <w:rsid w:val="00A01586"/>
    <w:rsid w:val="00A022DE"/>
    <w:rsid w:val="00A04A89"/>
    <w:rsid w:val="00A05478"/>
    <w:rsid w:val="00A06C55"/>
    <w:rsid w:val="00A06E77"/>
    <w:rsid w:val="00A10B4C"/>
    <w:rsid w:val="00A10F72"/>
    <w:rsid w:val="00A1266A"/>
    <w:rsid w:val="00A13D2F"/>
    <w:rsid w:val="00A14F52"/>
    <w:rsid w:val="00A15485"/>
    <w:rsid w:val="00A16EB7"/>
    <w:rsid w:val="00A17B33"/>
    <w:rsid w:val="00A21DF1"/>
    <w:rsid w:val="00A22872"/>
    <w:rsid w:val="00A2480F"/>
    <w:rsid w:val="00A2509F"/>
    <w:rsid w:val="00A254E8"/>
    <w:rsid w:val="00A25CD8"/>
    <w:rsid w:val="00A30B54"/>
    <w:rsid w:val="00A30C36"/>
    <w:rsid w:val="00A31063"/>
    <w:rsid w:val="00A31FDE"/>
    <w:rsid w:val="00A32110"/>
    <w:rsid w:val="00A346FB"/>
    <w:rsid w:val="00A3493F"/>
    <w:rsid w:val="00A409AF"/>
    <w:rsid w:val="00A41300"/>
    <w:rsid w:val="00A414F8"/>
    <w:rsid w:val="00A419E0"/>
    <w:rsid w:val="00A41B74"/>
    <w:rsid w:val="00A41D73"/>
    <w:rsid w:val="00A42941"/>
    <w:rsid w:val="00A43BCB"/>
    <w:rsid w:val="00A44B93"/>
    <w:rsid w:val="00A458C7"/>
    <w:rsid w:val="00A46643"/>
    <w:rsid w:val="00A47B74"/>
    <w:rsid w:val="00A50627"/>
    <w:rsid w:val="00A50F5E"/>
    <w:rsid w:val="00A510C4"/>
    <w:rsid w:val="00A513D6"/>
    <w:rsid w:val="00A516B8"/>
    <w:rsid w:val="00A51E55"/>
    <w:rsid w:val="00A53293"/>
    <w:rsid w:val="00A54598"/>
    <w:rsid w:val="00A55947"/>
    <w:rsid w:val="00A55F6A"/>
    <w:rsid w:val="00A5613A"/>
    <w:rsid w:val="00A567ED"/>
    <w:rsid w:val="00A56AE0"/>
    <w:rsid w:val="00A6128F"/>
    <w:rsid w:val="00A61478"/>
    <w:rsid w:val="00A62BF2"/>
    <w:rsid w:val="00A651B0"/>
    <w:rsid w:val="00A661B7"/>
    <w:rsid w:val="00A6629D"/>
    <w:rsid w:val="00A66E92"/>
    <w:rsid w:val="00A675B9"/>
    <w:rsid w:val="00A6768A"/>
    <w:rsid w:val="00A7061C"/>
    <w:rsid w:val="00A71C68"/>
    <w:rsid w:val="00A72502"/>
    <w:rsid w:val="00A7383D"/>
    <w:rsid w:val="00A75038"/>
    <w:rsid w:val="00A76979"/>
    <w:rsid w:val="00A76DA5"/>
    <w:rsid w:val="00A77979"/>
    <w:rsid w:val="00A80BB3"/>
    <w:rsid w:val="00A815AB"/>
    <w:rsid w:val="00A81777"/>
    <w:rsid w:val="00A82854"/>
    <w:rsid w:val="00A85FE1"/>
    <w:rsid w:val="00A86311"/>
    <w:rsid w:val="00A86C1B"/>
    <w:rsid w:val="00A9219E"/>
    <w:rsid w:val="00A92A54"/>
    <w:rsid w:val="00A92F19"/>
    <w:rsid w:val="00A9418F"/>
    <w:rsid w:val="00A9430C"/>
    <w:rsid w:val="00A947AB"/>
    <w:rsid w:val="00A94C0D"/>
    <w:rsid w:val="00A956C0"/>
    <w:rsid w:val="00A960CF"/>
    <w:rsid w:val="00A96C0A"/>
    <w:rsid w:val="00A96D19"/>
    <w:rsid w:val="00A96EB1"/>
    <w:rsid w:val="00A97CBC"/>
    <w:rsid w:val="00AA086C"/>
    <w:rsid w:val="00AA1A93"/>
    <w:rsid w:val="00AA23F8"/>
    <w:rsid w:val="00AA293B"/>
    <w:rsid w:val="00AA2EE0"/>
    <w:rsid w:val="00AA48C5"/>
    <w:rsid w:val="00AA4CE7"/>
    <w:rsid w:val="00AA5875"/>
    <w:rsid w:val="00AA5C8C"/>
    <w:rsid w:val="00AA7EC6"/>
    <w:rsid w:val="00AB19DE"/>
    <w:rsid w:val="00AB2044"/>
    <w:rsid w:val="00AB2305"/>
    <w:rsid w:val="00AB232D"/>
    <w:rsid w:val="00AB274E"/>
    <w:rsid w:val="00AB2F6C"/>
    <w:rsid w:val="00AB3871"/>
    <w:rsid w:val="00AB47C9"/>
    <w:rsid w:val="00AB5BDD"/>
    <w:rsid w:val="00AB5CAE"/>
    <w:rsid w:val="00AB5F1C"/>
    <w:rsid w:val="00AB6F06"/>
    <w:rsid w:val="00AB7465"/>
    <w:rsid w:val="00AB78F5"/>
    <w:rsid w:val="00AB7E79"/>
    <w:rsid w:val="00AC057B"/>
    <w:rsid w:val="00AC09DA"/>
    <w:rsid w:val="00AC2D09"/>
    <w:rsid w:val="00AC3547"/>
    <w:rsid w:val="00AC3636"/>
    <w:rsid w:val="00AC4642"/>
    <w:rsid w:val="00AC50D8"/>
    <w:rsid w:val="00AC71AB"/>
    <w:rsid w:val="00AD016E"/>
    <w:rsid w:val="00AD1251"/>
    <w:rsid w:val="00AD17F1"/>
    <w:rsid w:val="00AD1B40"/>
    <w:rsid w:val="00AD1B7A"/>
    <w:rsid w:val="00AD22FE"/>
    <w:rsid w:val="00AD28A1"/>
    <w:rsid w:val="00AD2D92"/>
    <w:rsid w:val="00AD4927"/>
    <w:rsid w:val="00AD5E04"/>
    <w:rsid w:val="00AD69DE"/>
    <w:rsid w:val="00AE28E4"/>
    <w:rsid w:val="00AE38B5"/>
    <w:rsid w:val="00AE3B02"/>
    <w:rsid w:val="00AE3C75"/>
    <w:rsid w:val="00AE5732"/>
    <w:rsid w:val="00AE70D1"/>
    <w:rsid w:val="00AF129C"/>
    <w:rsid w:val="00AF1F67"/>
    <w:rsid w:val="00AF2C49"/>
    <w:rsid w:val="00AF3398"/>
    <w:rsid w:val="00AF3C3D"/>
    <w:rsid w:val="00AF3F5B"/>
    <w:rsid w:val="00AF468A"/>
    <w:rsid w:val="00AF4CD2"/>
    <w:rsid w:val="00AF5F97"/>
    <w:rsid w:val="00AF7601"/>
    <w:rsid w:val="00B003F3"/>
    <w:rsid w:val="00B01D51"/>
    <w:rsid w:val="00B01E17"/>
    <w:rsid w:val="00B02576"/>
    <w:rsid w:val="00B02E6D"/>
    <w:rsid w:val="00B048A7"/>
    <w:rsid w:val="00B055A5"/>
    <w:rsid w:val="00B062ED"/>
    <w:rsid w:val="00B06CAF"/>
    <w:rsid w:val="00B07DB5"/>
    <w:rsid w:val="00B10B46"/>
    <w:rsid w:val="00B12054"/>
    <w:rsid w:val="00B124A9"/>
    <w:rsid w:val="00B13DB9"/>
    <w:rsid w:val="00B15864"/>
    <w:rsid w:val="00B15EFD"/>
    <w:rsid w:val="00B16B7E"/>
    <w:rsid w:val="00B17274"/>
    <w:rsid w:val="00B17293"/>
    <w:rsid w:val="00B17A1D"/>
    <w:rsid w:val="00B20CB4"/>
    <w:rsid w:val="00B20FE5"/>
    <w:rsid w:val="00B2302C"/>
    <w:rsid w:val="00B23C95"/>
    <w:rsid w:val="00B26672"/>
    <w:rsid w:val="00B31B92"/>
    <w:rsid w:val="00B321B2"/>
    <w:rsid w:val="00B33C77"/>
    <w:rsid w:val="00B35B89"/>
    <w:rsid w:val="00B37966"/>
    <w:rsid w:val="00B37BAC"/>
    <w:rsid w:val="00B37CC0"/>
    <w:rsid w:val="00B37FB9"/>
    <w:rsid w:val="00B40CC9"/>
    <w:rsid w:val="00B43022"/>
    <w:rsid w:val="00B431EC"/>
    <w:rsid w:val="00B435BC"/>
    <w:rsid w:val="00B44A3C"/>
    <w:rsid w:val="00B44D01"/>
    <w:rsid w:val="00B44F4F"/>
    <w:rsid w:val="00B45BA9"/>
    <w:rsid w:val="00B45F90"/>
    <w:rsid w:val="00B4763F"/>
    <w:rsid w:val="00B476DD"/>
    <w:rsid w:val="00B52C54"/>
    <w:rsid w:val="00B53392"/>
    <w:rsid w:val="00B537B8"/>
    <w:rsid w:val="00B549EE"/>
    <w:rsid w:val="00B54E26"/>
    <w:rsid w:val="00B55235"/>
    <w:rsid w:val="00B55D93"/>
    <w:rsid w:val="00B56008"/>
    <w:rsid w:val="00B565E7"/>
    <w:rsid w:val="00B57D5A"/>
    <w:rsid w:val="00B60463"/>
    <w:rsid w:val="00B62B64"/>
    <w:rsid w:val="00B66B17"/>
    <w:rsid w:val="00B710D3"/>
    <w:rsid w:val="00B7267E"/>
    <w:rsid w:val="00B73CA0"/>
    <w:rsid w:val="00B75A65"/>
    <w:rsid w:val="00B75E33"/>
    <w:rsid w:val="00B75FDC"/>
    <w:rsid w:val="00B767CF"/>
    <w:rsid w:val="00B76974"/>
    <w:rsid w:val="00B76DD0"/>
    <w:rsid w:val="00B77BFB"/>
    <w:rsid w:val="00B77CC3"/>
    <w:rsid w:val="00B77FC5"/>
    <w:rsid w:val="00B80A7D"/>
    <w:rsid w:val="00B813FA"/>
    <w:rsid w:val="00B81486"/>
    <w:rsid w:val="00B825F8"/>
    <w:rsid w:val="00B833FA"/>
    <w:rsid w:val="00B84516"/>
    <w:rsid w:val="00B84595"/>
    <w:rsid w:val="00B8535F"/>
    <w:rsid w:val="00B87417"/>
    <w:rsid w:val="00B876F6"/>
    <w:rsid w:val="00B87C38"/>
    <w:rsid w:val="00B90FAA"/>
    <w:rsid w:val="00B91745"/>
    <w:rsid w:val="00B9201F"/>
    <w:rsid w:val="00B923D3"/>
    <w:rsid w:val="00B9256E"/>
    <w:rsid w:val="00B93A3E"/>
    <w:rsid w:val="00B945D3"/>
    <w:rsid w:val="00B948F3"/>
    <w:rsid w:val="00B94A32"/>
    <w:rsid w:val="00B9572E"/>
    <w:rsid w:val="00B9648B"/>
    <w:rsid w:val="00B96FC5"/>
    <w:rsid w:val="00BA00AE"/>
    <w:rsid w:val="00BA0187"/>
    <w:rsid w:val="00BA2055"/>
    <w:rsid w:val="00BA4AFB"/>
    <w:rsid w:val="00BA5F00"/>
    <w:rsid w:val="00BB0353"/>
    <w:rsid w:val="00BB0937"/>
    <w:rsid w:val="00BB1433"/>
    <w:rsid w:val="00BB1717"/>
    <w:rsid w:val="00BB2B5B"/>
    <w:rsid w:val="00BB4E54"/>
    <w:rsid w:val="00BB6982"/>
    <w:rsid w:val="00BB7000"/>
    <w:rsid w:val="00BB7649"/>
    <w:rsid w:val="00BB769E"/>
    <w:rsid w:val="00BC0938"/>
    <w:rsid w:val="00BC10CE"/>
    <w:rsid w:val="00BC13CA"/>
    <w:rsid w:val="00BC29B7"/>
    <w:rsid w:val="00BC3864"/>
    <w:rsid w:val="00BC3A8F"/>
    <w:rsid w:val="00BC40E5"/>
    <w:rsid w:val="00BC47E3"/>
    <w:rsid w:val="00BC49CD"/>
    <w:rsid w:val="00BD1792"/>
    <w:rsid w:val="00BD2F18"/>
    <w:rsid w:val="00BD2F50"/>
    <w:rsid w:val="00BD5A39"/>
    <w:rsid w:val="00BD637B"/>
    <w:rsid w:val="00BD63EF"/>
    <w:rsid w:val="00BE1E24"/>
    <w:rsid w:val="00BE3419"/>
    <w:rsid w:val="00BE42B7"/>
    <w:rsid w:val="00BE5961"/>
    <w:rsid w:val="00BE5E5F"/>
    <w:rsid w:val="00BE6262"/>
    <w:rsid w:val="00BF08A7"/>
    <w:rsid w:val="00BF0CDA"/>
    <w:rsid w:val="00BF17C1"/>
    <w:rsid w:val="00BF1AE9"/>
    <w:rsid w:val="00BF2F60"/>
    <w:rsid w:val="00BF3232"/>
    <w:rsid w:val="00BF34C0"/>
    <w:rsid w:val="00BF4381"/>
    <w:rsid w:val="00BF76D3"/>
    <w:rsid w:val="00BF77A5"/>
    <w:rsid w:val="00C0012C"/>
    <w:rsid w:val="00C029FD"/>
    <w:rsid w:val="00C02B0D"/>
    <w:rsid w:val="00C03F02"/>
    <w:rsid w:val="00C04C12"/>
    <w:rsid w:val="00C05D87"/>
    <w:rsid w:val="00C07419"/>
    <w:rsid w:val="00C11911"/>
    <w:rsid w:val="00C11D59"/>
    <w:rsid w:val="00C13718"/>
    <w:rsid w:val="00C146A4"/>
    <w:rsid w:val="00C14946"/>
    <w:rsid w:val="00C14AEB"/>
    <w:rsid w:val="00C1558D"/>
    <w:rsid w:val="00C15E1F"/>
    <w:rsid w:val="00C16761"/>
    <w:rsid w:val="00C17398"/>
    <w:rsid w:val="00C20EE8"/>
    <w:rsid w:val="00C2180C"/>
    <w:rsid w:val="00C22648"/>
    <w:rsid w:val="00C22F0C"/>
    <w:rsid w:val="00C234C3"/>
    <w:rsid w:val="00C24650"/>
    <w:rsid w:val="00C25949"/>
    <w:rsid w:val="00C25D78"/>
    <w:rsid w:val="00C25F72"/>
    <w:rsid w:val="00C279DA"/>
    <w:rsid w:val="00C312A8"/>
    <w:rsid w:val="00C319BE"/>
    <w:rsid w:val="00C31EEF"/>
    <w:rsid w:val="00C32AC6"/>
    <w:rsid w:val="00C3587A"/>
    <w:rsid w:val="00C36099"/>
    <w:rsid w:val="00C40015"/>
    <w:rsid w:val="00C41146"/>
    <w:rsid w:val="00C4223F"/>
    <w:rsid w:val="00C4664E"/>
    <w:rsid w:val="00C46B63"/>
    <w:rsid w:val="00C515DE"/>
    <w:rsid w:val="00C533CB"/>
    <w:rsid w:val="00C54010"/>
    <w:rsid w:val="00C541B4"/>
    <w:rsid w:val="00C54A0D"/>
    <w:rsid w:val="00C57E92"/>
    <w:rsid w:val="00C6004D"/>
    <w:rsid w:val="00C60637"/>
    <w:rsid w:val="00C615E7"/>
    <w:rsid w:val="00C61C92"/>
    <w:rsid w:val="00C6298E"/>
    <w:rsid w:val="00C657C0"/>
    <w:rsid w:val="00C66429"/>
    <w:rsid w:val="00C66805"/>
    <w:rsid w:val="00C675D5"/>
    <w:rsid w:val="00C67F24"/>
    <w:rsid w:val="00C71315"/>
    <w:rsid w:val="00C743CB"/>
    <w:rsid w:val="00C74910"/>
    <w:rsid w:val="00C749EF"/>
    <w:rsid w:val="00C75B5C"/>
    <w:rsid w:val="00C75BB6"/>
    <w:rsid w:val="00C76619"/>
    <w:rsid w:val="00C77D7D"/>
    <w:rsid w:val="00C819B0"/>
    <w:rsid w:val="00C81F1B"/>
    <w:rsid w:val="00C82541"/>
    <w:rsid w:val="00C826BD"/>
    <w:rsid w:val="00C832E4"/>
    <w:rsid w:val="00C84BA6"/>
    <w:rsid w:val="00C87573"/>
    <w:rsid w:val="00C87DBA"/>
    <w:rsid w:val="00C90E08"/>
    <w:rsid w:val="00C90F73"/>
    <w:rsid w:val="00C91230"/>
    <w:rsid w:val="00C929D3"/>
    <w:rsid w:val="00C95C76"/>
    <w:rsid w:val="00C964DF"/>
    <w:rsid w:val="00C972CE"/>
    <w:rsid w:val="00CA2B54"/>
    <w:rsid w:val="00CA3258"/>
    <w:rsid w:val="00CA6B72"/>
    <w:rsid w:val="00CA7176"/>
    <w:rsid w:val="00CA77E0"/>
    <w:rsid w:val="00CB0414"/>
    <w:rsid w:val="00CB52B8"/>
    <w:rsid w:val="00CB52ED"/>
    <w:rsid w:val="00CB6166"/>
    <w:rsid w:val="00CB69A9"/>
    <w:rsid w:val="00CB6ABF"/>
    <w:rsid w:val="00CC00E7"/>
    <w:rsid w:val="00CC1463"/>
    <w:rsid w:val="00CC1756"/>
    <w:rsid w:val="00CC1A7F"/>
    <w:rsid w:val="00CC22F3"/>
    <w:rsid w:val="00CC2816"/>
    <w:rsid w:val="00CC32B1"/>
    <w:rsid w:val="00CC396B"/>
    <w:rsid w:val="00CC4B05"/>
    <w:rsid w:val="00CC6165"/>
    <w:rsid w:val="00CC6318"/>
    <w:rsid w:val="00CC7F21"/>
    <w:rsid w:val="00CD1736"/>
    <w:rsid w:val="00CD3E13"/>
    <w:rsid w:val="00CD5312"/>
    <w:rsid w:val="00CD5A33"/>
    <w:rsid w:val="00CD5BE0"/>
    <w:rsid w:val="00CD62FA"/>
    <w:rsid w:val="00CD6ED3"/>
    <w:rsid w:val="00CE03B5"/>
    <w:rsid w:val="00CE1103"/>
    <w:rsid w:val="00CE1866"/>
    <w:rsid w:val="00CE2582"/>
    <w:rsid w:val="00CE2885"/>
    <w:rsid w:val="00CE29DE"/>
    <w:rsid w:val="00CE3957"/>
    <w:rsid w:val="00CE4257"/>
    <w:rsid w:val="00CE4852"/>
    <w:rsid w:val="00CE52D9"/>
    <w:rsid w:val="00CE566C"/>
    <w:rsid w:val="00CE611C"/>
    <w:rsid w:val="00CE756F"/>
    <w:rsid w:val="00CE7A99"/>
    <w:rsid w:val="00CF027F"/>
    <w:rsid w:val="00CF073A"/>
    <w:rsid w:val="00CF0CE1"/>
    <w:rsid w:val="00CF1664"/>
    <w:rsid w:val="00CF22C5"/>
    <w:rsid w:val="00CF2950"/>
    <w:rsid w:val="00CF51A8"/>
    <w:rsid w:val="00CF5B6A"/>
    <w:rsid w:val="00CF5C61"/>
    <w:rsid w:val="00CF63F9"/>
    <w:rsid w:val="00CF647E"/>
    <w:rsid w:val="00CF6EB3"/>
    <w:rsid w:val="00CF717D"/>
    <w:rsid w:val="00CF74AE"/>
    <w:rsid w:val="00D0114B"/>
    <w:rsid w:val="00D0120E"/>
    <w:rsid w:val="00D0240A"/>
    <w:rsid w:val="00D039C4"/>
    <w:rsid w:val="00D059E7"/>
    <w:rsid w:val="00D11035"/>
    <w:rsid w:val="00D118F1"/>
    <w:rsid w:val="00D1250B"/>
    <w:rsid w:val="00D147CE"/>
    <w:rsid w:val="00D1552E"/>
    <w:rsid w:val="00D15938"/>
    <w:rsid w:val="00D20FB0"/>
    <w:rsid w:val="00D21362"/>
    <w:rsid w:val="00D218A8"/>
    <w:rsid w:val="00D21E10"/>
    <w:rsid w:val="00D26F2D"/>
    <w:rsid w:val="00D31213"/>
    <w:rsid w:val="00D31C93"/>
    <w:rsid w:val="00D327B9"/>
    <w:rsid w:val="00D32C67"/>
    <w:rsid w:val="00D34E85"/>
    <w:rsid w:val="00D35957"/>
    <w:rsid w:val="00D36147"/>
    <w:rsid w:val="00D3762F"/>
    <w:rsid w:val="00D37ED0"/>
    <w:rsid w:val="00D37EDF"/>
    <w:rsid w:val="00D40ECF"/>
    <w:rsid w:val="00D41F0E"/>
    <w:rsid w:val="00D42D6D"/>
    <w:rsid w:val="00D44730"/>
    <w:rsid w:val="00D448FB"/>
    <w:rsid w:val="00D455AF"/>
    <w:rsid w:val="00D45D4A"/>
    <w:rsid w:val="00D466BF"/>
    <w:rsid w:val="00D51B77"/>
    <w:rsid w:val="00D53A0A"/>
    <w:rsid w:val="00D53C37"/>
    <w:rsid w:val="00D53D19"/>
    <w:rsid w:val="00D549A8"/>
    <w:rsid w:val="00D55523"/>
    <w:rsid w:val="00D5569B"/>
    <w:rsid w:val="00D56AB6"/>
    <w:rsid w:val="00D571D6"/>
    <w:rsid w:val="00D60B3D"/>
    <w:rsid w:val="00D6227D"/>
    <w:rsid w:val="00D62A1E"/>
    <w:rsid w:val="00D62A5C"/>
    <w:rsid w:val="00D62BCF"/>
    <w:rsid w:val="00D63599"/>
    <w:rsid w:val="00D644C3"/>
    <w:rsid w:val="00D64937"/>
    <w:rsid w:val="00D64DF9"/>
    <w:rsid w:val="00D66939"/>
    <w:rsid w:val="00D66C22"/>
    <w:rsid w:val="00D71616"/>
    <w:rsid w:val="00D72EB3"/>
    <w:rsid w:val="00D75C30"/>
    <w:rsid w:val="00D76AC3"/>
    <w:rsid w:val="00D80999"/>
    <w:rsid w:val="00D809D4"/>
    <w:rsid w:val="00D80CF7"/>
    <w:rsid w:val="00D81BC6"/>
    <w:rsid w:val="00D829A6"/>
    <w:rsid w:val="00D829E6"/>
    <w:rsid w:val="00D82BE6"/>
    <w:rsid w:val="00D84A21"/>
    <w:rsid w:val="00D8582A"/>
    <w:rsid w:val="00D86564"/>
    <w:rsid w:val="00D866F8"/>
    <w:rsid w:val="00D87513"/>
    <w:rsid w:val="00D87C48"/>
    <w:rsid w:val="00D87CB6"/>
    <w:rsid w:val="00D9026F"/>
    <w:rsid w:val="00D9077C"/>
    <w:rsid w:val="00D91178"/>
    <w:rsid w:val="00D91CC0"/>
    <w:rsid w:val="00D93E11"/>
    <w:rsid w:val="00D93FEF"/>
    <w:rsid w:val="00D955EC"/>
    <w:rsid w:val="00D976B9"/>
    <w:rsid w:val="00D978F2"/>
    <w:rsid w:val="00DA091D"/>
    <w:rsid w:val="00DA153F"/>
    <w:rsid w:val="00DA185B"/>
    <w:rsid w:val="00DA1AC0"/>
    <w:rsid w:val="00DA24D7"/>
    <w:rsid w:val="00DA2D0F"/>
    <w:rsid w:val="00DA34A9"/>
    <w:rsid w:val="00DA3BF4"/>
    <w:rsid w:val="00DA40EA"/>
    <w:rsid w:val="00DA4FEA"/>
    <w:rsid w:val="00DA5FFE"/>
    <w:rsid w:val="00DA6215"/>
    <w:rsid w:val="00DA6C75"/>
    <w:rsid w:val="00DA6CF2"/>
    <w:rsid w:val="00DB0040"/>
    <w:rsid w:val="00DB0A31"/>
    <w:rsid w:val="00DB0FC7"/>
    <w:rsid w:val="00DB1060"/>
    <w:rsid w:val="00DB14BA"/>
    <w:rsid w:val="00DB1E33"/>
    <w:rsid w:val="00DB284E"/>
    <w:rsid w:val="00DB4B50"/>
    <w:rsid w:val="00DB4C98"/>
    <w:rsid w:val="00DB656C"/>
    <w:rsid w:val="00DC11EB"/>
    <w:rsid w:val="00DC19B7"/>
    <w:rsid w:val="00DC48DC"/>
    <w:rsid w:val="00DC51C8"/>
    <w:rsid w:val="00DC552A"/>
    <w:rsid w:val="00DC5A57"/>
    <w:rsid w:val="00DC68ED"/>
    <w:rsid w:val="00DC6996"/>
    <w:rsid w:val="00DC7404"/>
    <w:rsid w:val="00DD01BA"/>
    <w:rsid w:val="00DD06A0"/>
    <w:rsid w:val="00DD1231"/>
    <w:rsid w:val="00DD180E"/>
    <w:rsid w:val="00DD36B4"/>
    <w:rsid w:val="00DD404F"/>
    <w:rsid w:val="00DD5122"/>
    <w:rsid w:val="00DD7701"/>
    <w:rsid w:val="00DE2E2B"/>
    <w:rsid w:val="00DE40BD"/>
    <w:rsid w:val="00DE48FC"/>
    <w:rsid w:val="00DE4DB3"/>
    <w:rsid w:val="00DE6E05"/>
    <w:rsid w:val="00DF03E3"/>
    <w:rsid w:val="00DF08BF"/>
    <w:rsid w:val="00DF32DE"/>
    <w:rsid w:val="00DF38E3"/>
    <w:rsid w:val="00DF3ED6"/>
    <w:rsid w:val="00DF4694"/>
    <w:rsid w:val="00E00D5C"/>
    <w:rsid w:val="00E0208A"/>
    <w:rsid w:val="00E02786"/>
    <w:rsid w:val="00E0483C"/>
    <w:rsid w:val="00E06115"/>
    <w:rsid w:val="00E0668E"/>
    <w:rsid w:val="00E07442"/>
    <w:rsid w:val="00E074D2"/>
    <w:rsid w:val="00E10721"/>
    <w:rsid w:val="00E1171F"/>
    <w:rsid w:val="00E11F9C"/>
    <w:rsid w:val="00E12C98"/>
    <w:rsid w:val="00E12CB8"/>
    <w:rsid w:val="00E12F21"/>
    <w:rsid w:val="00E1301C"/>
    <w:rsid w:val="00E13FEB"/>
    <w:rsid w:val="00E14231"/>
    <w:rsid w:val="00E14D70"/>
    <w:rsid w:val="00E14E64"/>
    <w:rsid w:val="00E155B0"/>
    <w:rsid w:val="00E20517"/>
    <w:rsid w:val="00E207B3"/>
    <w:rsid w:val="00E20C76"/>
    <w:rsid w:val="00E21325"/>
    <w:rsid w:val="00E21DB4"/>
    <w:rsid w:val="00E23005"/>
    <w:rsid w:val="00E2358D"/>
    <w:rsid w:val="00E23AF4"/>
    <w:rsid w:val="00E24955"/>
    <w:rsid w:val="00E24AFE"/>
    <w:rsid w:val="00E24E57"/>
    <w:rsid w:val="00E25173"/>
    <w:rsid w:val="00E25A4B"/>
    <w:rsid w:val="00E25B86"/>
    <w:rsid w:val="00E272DE"/>
    <w:rsid w:val="00E30761"/>
    <w:rsid w:val="00E32871"/>
    <w:rsid w:val="00E3395C"/>
    <w:rsid w:val="00E33A86"/>
    <w:rsid w:val="00E33DB1"/>
    <w:rsid w:val="00E3404A"/>
    <w:rsid w:val="00E35D9B"/>
    <w:rsid w:val="00E374F8"/>
    <w:rsid w:val="00E420FB"/>
    <w:rsid w:val="00E42D3B"/>
    <w:rsid w:val="00E43E64"/>
    <w:rsid w:val="00E441EA"/>
    <w:rsid w:val="00E44C14"/>
    <w:rsid w:val="00E45520"/>
    <w:rsid w:val="00E46B05"/>
    <w:rsid w:val="00E4719E"/>
    <w:rsid w:val="00E47676"/>
    <w:rsid w:val="00E519FB"/>
    <w:rsid w:val="00E52259"/>
    <w:rsid w:val="00E537DC"/>
    <w:rsid w:val="00E5456A"/>
    <w:rsid w:val="00E55BDE"/>
    <w:rsid w:val="00E55C61"/>
    <w:rsid w:val="00E55C64"/>
    <w:rsid w:val="00E56DB9"/>
    <w:rsid w:val="00E605FC"/>
    <w:rsid w:val="00E62606"/>
    <w:rsid w:val="00E63BE8"/>
    <w:rsid w:val="00E64F11"/>
    <w:rsid w:val="00E703D4"/>
    <w:rsid w:val="00E70B70"/>
    <w:rsid w:val="00E71D76"/>
    <w:rsid w:val="00E71FAC"/>
    <w:rsid w:val="00E720B5"/>
    <w:rsid w:val="00E7287F"/>
    <w:rsid w:val="00E72905"/>
    <w:rsid w:val="00E72D4D"/>
    <w:rsid w:val="00E750C1"/>
    <w:rsid w:val="00E75935"/>
    <w:rsid w:val="00E75E09"/>
    <w:rsid w:val="00E7601F"/>
    <w:rsid w:val="00E77518"/>
    <w:rsid w:val="00E80749"/>
    <w:rsid w:val="00E814BB"/>
    <w:rsid w:val="00E81CF0"/>
    <w:rsid w:val="00E82183"/>
    <w:rsid w:val="00E82BC4"/>
    <w:rsid w:val="00E842CC"/>
    <w:rsid w:val="00E85865"/>
    <w:rsid w:val="00E85EBF"/>
    <w:rsid w:val="00E8750B"/>
    <w:rsid w:val="00E87FEC"/>
    <w:rsid w:val="00E91540"/>
    <w:rsid w:val="00E92996"/>
    <w:rsid w:val="00E9415E"/>
    <w:rsid w:val="00E9550F"/>
    <w:rsid w:val="00EA253C"/>
    <w:rsid w:val="00EA3D70"/>
    <w:rsid w:val="00EA4022"/>
    <w:rsid w:val="00EA6D26"/>
    <w:rsid w:val="00EA6D90"/>
    <w:rsid w:val="00EA6FC0"/>
    <w:rsid w:val="00EA78D0"/>
    <w:rsid w:val="00EB108A"/>
    <w:rsid w:val="00EB2454"/>
    <w:rsid w:val="00EB2752"/>
    <w:rsid w:val="00EB2B6C"/>
    <w:rsid w:val="00EB2FE7"/>
    <w:rsid w:val="00EB33D2"/>
    <w:rsid w:val="00EB6180"/>
    <w:rsid w:val="00EB7347"/>
    <w:rsid w:val="00EB7897"/>
    <w:rsid w:val="00EB7C6E"/>
    <w:rsid w:val="00EC0FB3"/>
    <w:rsid w:val="00EC1481"/>
    <w:rsid w:val="00EC2D50"/>
    <w:rsid w:val="00EC3985"/>
    <w:rsid w:val="00EC4A1F"/>
    <w:rsid w:val="00EC5D82"/>
    <w:rsid w:val="00ED03D8"/>
    <w:rsid w:val="00ED0B33"/>
    <w:rsid w:val="00ED2402"/>
    <w:rsid w:val="00ED28F9"/>
    <w:rsid w:val="00ED37ED"/>
    <w:rsid w:val="00ED473B"/>
    <w:rsid w:val="00ED7C3B"/>
    <w:rsid w:val="00EE017A"/>
    <w:rsid w:val="00EE07FA"/>
    <w:rsid w:val="00EE0E71"/>
    <w:rsid w:val="00EE1872"/>
    <w:rsid w:val="00EE4E42"/>
    <w:rsid w:val="00EE5206"/>
    <w:rsid w:val="00EE57E4"/>
    <w:rsid w:val="00EE66B9"/>
    <w:rsid w:val="00EF06EA"/>
    <w:rsid w:val="00EF1C63"/>
    <w:rsid w:val="00EF26CD"/>
    <w:rsid w:val="00EF4806"/>
    <w:rsid w:val="00EF4D9B"/>
    <w:rsid w:val="00EF5300"/>
    <w:rsid w:val="00EF6237"/>
    <w:rsid w:val="00F00300"/>
    <w:rsid w:val="00F00BF8"/>
    <w:rsid w:val="00F00F45"/>
    <w:rsid w:val="00F02B2B"/>
    <w:rsid w:val="00F02CF7"/>
    <w:rsid w:val="00F03AFB"/>
    <w:rsid w:val="00F04325"/>
    <w:rsid w:val="00F04476"/>
    <w:rsid w:val="00F0461F"/>
    <w:rsid w:val="00F04782"/>
    <w:rsid w:val="00F0493A"/>
    <w:rsid w:val="00F06C94"/>
    <w:rsid w:val="00F077EE"/>
    <w:rsid w:val="00F105FB"/>
    <w:rsid w:val="00F113AC"/>
    <w:rsid w:val="00F131D8"/>
    <w:rsid w:val="00F15076"/>
    <w:rsid w:val="00F16F50"/>
    <w:rsid w:val="00F206BC"/>
    <w:rsid w:val="00F22C99"/>
    <w:rsid w:val="00F240AF"/>
    <w:rsid w:val="00F2584F"/>
    <w:rsid w:val="00F265E4"/>
    <w:rsid w:val="00F279A3"/>
    <w:rsid w:val="00F30E8F"/>
    <w:rsid w:val="00F312A7"/>
    <w:rsid w:val="00F33287"/>
    <w:rsid w:val="00F348B2"/>
    <w:rsid w:val="00F34E3B"/>
    <w:rsid w:val="00F35CAC"/>
    <w:rsid w:val="00F441F3"/>
    <w:rsid w:val="00F44E76"/>
    <w:rsid w:val="00F44EF6"/>
    <w:rsid w:val="00F47124"/>
    <w:rsid w:val="00F50FF4"/>
    <w:rsid w:val="00F51C63"/>
    <w:rsid w:val="00F52447"/>
    <w:rsid w:val="00F52CFF"/>
    <w:rsid w:val="00F53876"/>
    <w:rsid w:val="00F53A53"/>
    <w:rsid w:val="00F53D3C"/>
    <w:rsid w:val="00F541EE"/>
    <w:rsid w:val="00F54D3A"/>
    <w:rsid w:val="00F55859"/>
    <w:rsid w:val="00F562F8"/>
    <w:rsid w:val="00F568C7"/>
    <w:rsid w:val="00F571DB"/>
    <w:rsid w:val="00F60188"/>
    <w:rsid w:val="00F630B0"/>
    <w:rsid w:val="00F64196"/>
    <w:rsid w:val="00F64A7E"/>
    <w:rsid w:val="00F6748C"/>
    <w:rsid w:val="00F703D9"/>
    <w:rsid w:val="00F71D40"/>
    <w:rsid w:val="00F721C2"/>
    <w:rsid w:val="00F72B6A"/>
    <w:rsid w:val="00F72EEA"/>
    <w:rsid w:val="00F731A7"/>
    <w:rsid w:val="00F7390F"/>
    <w:rsid w:val="00F74978"/>
    <w:rsid w:val="00F77A8E"/>
    <w:rsid w:val="00F82EB9"/>
    <w:rsid w:val="00F82FB9"/>
    <w:rsid w:val="00F84550"/>
    <w:rsid w:val="00F85290"/>
    <w:rsid w:val="00F858F7"/>
    <w:rsid w:val="00F85FFF"/>
    <w:rsid w:val="00F8717D"/>
    <w:rsid w:val="00F87DCA"/>
    <w:rsid w:val="00F91044"/>
    <w:rsid w:val="00F913F5"/>
    <w:rsid w:val="00F91DE0"/>
    <w:rsid w:val="00F9218D"/>
    <w:rsid w:val="00F93360"/>
    <w:rsid w:val="00F933B8"/>
    <w:rsid w:val="00F94430"/>
    <w:rsid w:val="00F9466F"/>
    <w:rsid w:val="00F95100"/>
    <w:rsid w:val="00F9606A"/>
    <w:rsid w:val="00FA140B"/>
    <w:rsid w:val="00FA18D9"/>
    <w:rsid w:val="00FA2270"/>
    <w:rsid w:val="00FA757D"/>
    <w:rsid w:val="00FA798B"/>
    <w:rsid w:val="00FB09A5"/>
    <w:rsid w:val="00FB0D7C"/>
    <w:rsid w:val="00FB1A63"/>
    <w:rsid w:val="00FB21B8"/>
    <w:rsid w:val="00FB3943"/>
    <w:rsid w:val="00FB4D37"/>
    <w:rsid w:val="00FB560C"/>
    <w:rsid w:val="00FB62C4"/>
    <w:rsid w:val="00FB694B"/>
    <w:rsid w:val="00FC0746"/>
    <w:rsid w:val="00FC0C65"/>
    <w:rsid w:val="00FC10BC"/>
    <w:rsid w:val="00FC2758"/>
    <w:rsid w:val="00FC3E8C"/>
    <w:rsid w:val="00FC4350"/>
    <w:rsid w:val="00FC4A73"/>
    <w:rsid w:val="00FC5702"/>
    <w:rsid w:val="00FC5FDE"/>
    <w:rsid w:val="00FC6EA2"/>
    <w:rsid w:val="00FC71E6"/>
    <w:rsid w:val="00FD0235"/>
    <w:rsid w:val="00FD06BE"/>
    <w:rsid w:val="00FD0AC3"/>
    <w:rsid w:val="00FD0B9C"/>
    <w:rsid w:val="00FD0E5F"/>
    <w:rsid w:val="00FD2008"/>
    <w:rsid w:val="00FD2688"/>
    <w:rsid w:val="00FD2ED0"/>
    <w:rsid w:val="00FD41DF"/>
    <w:rsid w:val="00FD59D6"/>
    <w:rsid w:val="00FD6192"/>
    <w:rsid w:val="00FD7703"/>
    <w:rsid w:val="00FE00F0"/>
    <w:rsid w:val="00FE1FAF"/>
    <w:rsid w:val="00FE200E"/>
    <w:rsid w:val="00FE25A3"/>
    <w:rsid w:val="00FE2B8E"/>
    <w:rsid w:val="00FE384F"/>
    <w:rsid w:val="00FE3C1D"/>
    <w:rsid w:val="00FE6E10"/>
    <w:rsid w:val="00FE6EF3"/>
    <w:rsid w:val="00FE7B7A"/>
    <w:rsid w:val="00FF0546"/>
    <w:rsid w:val="00FF0777"/>
    <w:rsid w:val="00FF2244"/>
    <w:rsid w:val="00FF24DF"/>
    <w:rsid w:val="00FF2532"/>
    <w:rsid w:val="00FF2EBB"/>
    <w:rsid w:val="00FF5FC1"/>
    <w:rsid w:val="00FF6369"/>
    <w:rsid w:val="00FF6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EB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EBA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annotation text"/>
    <w:basedOn w:val="a"/>
    <w:link w:val="a5"/>
    <w:uiPriority w:val="99"/>
    <w:unhideWhenUsed/>
    <w:rsid w:val="002C41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2C415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6</cp:revision>
  <dcterms:created xsi:type="dcterms:W3CDTF">2018-01-18T12:02:00Z</dcterms:created>
  <dcterms:modified xsi:type="dcterms:W3CDTF">2018-04-16T17:39:00Z</dcterms:modified>
</cp:coreProperties>
</file>